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7440" w14:textId="77777777" w:rsidR="00A603BB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KONKURS NA STANOWISKO GŁÓWNEGO KSIĘGOWEGO</w:t>
      </w:r>
    </w:p>
    <w:p w14:paraId="7AAC929E" w14:textId="77777777" w:rsidR="00A603BB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Szkole Podstawowej Specjalnej nr 4 im. Jana Pawła II </w:t>
      </w:r>
    </w:p>
    <w:p w14:paraId="4981A04C" w14:textId="77777777" w:rsidR="00A603BB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w Aleksandrowie Kujawskim</w:t>
      </w:r>
    </w:p>
    <w:p w14:paraId="0CEF68D7" w14:textId="77777777" w:rsidR="00A603BB" w:rsidRDefault="00A603BB">
      <w:pPr>
        <w:jc w:val="center"/>
        <w:rPr>
          <w:rFonts w:cs="Times New Roman"/>
          <w:b/>
          <w:sz w:val="24"/>
          <w:szCs w:val="24"/>
        </w:rPr>
      </w:pPr>
    </w:p>
    <w:p w14:paraId="5795C2CA" w14:textId="77777777" w:rsidR="00A603BB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Dyrektor Szkoły Podstawowej Specjalnej nr 4 im. Jana Pawła II w Aleksandrowie Kujawskim</w:t>
      </w:r>
    </w:p>
    <w:p w14:paraId="275EB28D" w14:textId="77777777" w:rsidR="00A603BB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ogłasza</w:t>
      </w:r>
    </w:p>
    <w:p w14:paraId="76F485AA" w14:textId="77777777" w:rsidR="00A603BB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nabór na wolne stanowisko urzędnicze: </w:t>
      </w:r>
      <w:r>
        <w:rPr>
          <w:rFonts w:ascii="Times New Roman" w:hAnsi="Times New Roman" w:cs="Times New Roman"/>
          <w:b/>
          <w:sz w:val="24"/>
          <w:szCs w:val="24"/>
        </w:rPr>
        <w:t>GŁÓWNY KSIĘGOWY</w:t>
      </w:r>
    </w:p>
    <w:p w14:paraId="1DB8BEAD" w14:textId="77777777" w:rsidR="00A603BB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wykonywania pracy: </w:t>
      </w:r>
      <w:r>
        <w:rPr>
          <w:rFonts w:ascii="Times New Roman" w:hAnsi="Times New Roman" w:cs="Times New Roman"/>
          <w:b/>
          <w:sz w:val="24"/>
          <w:szCs w:val="24"/>
        </w:rPr>
        <w:t>Szkoła Podstawowa Specjalna nr 4 im. Jana Pawła II, ul. Strażacka 22, 87-700 Aleksandrów Kujawski</w:t>
      </w:r>
    </w:p>
    <w:p w14:paraId="5377A653" w14:textId="77777777" w:rsidR="00A603BB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Wymiar etatu: </w:t>
      </w:r>
      <w:r>
        <w:rPr>
          <w:rFonts w:ascii="Times New Roman" w:hAnsi="Times New Roman" w:cs="Times New Roman"/>
          <w:b/>
          <w:sz w:val="24"/>
          <w:szCs w:val="24"/>
        </w:rPr>
        <w:t>pełny etat</w:t>
      </w:r>
    </w:p>
    <w:p w14:paraId="30348FD3" w14:textId="77777777" w:rsidR="00A603BB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Rodzaj umowy:</w:t>
      </w:r>
      <w:r>
        <w:rPr>
          <w:rFonts w:ascii="Times New Roman" w:hAnsi="Times New Roman" w:cs="Times New Roman"/>
          <w:b/>
          <w:sz w:val="24"/>
          <w:szCs w:val="24"/>
        </w:rPr>
        <w:t xml:space="preserve"> umowa o pracę</w:t>
      </w:r>
    </w:p>
    <w:p w14:paraId="6B7E6B0A" w14:textId="77777777" w:rsidR="00A603BB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Data zatrudnienia: </w:t>
      </w:r>
      <w:r>
        <w:rPr>
          <w:rFonts w:ascii="Times New Roman" w:hAnsi="Times New Roman" w:cs="Times New Roman"/>
          <w:b/>
          <w:sz w:val="24"/>
          <w:szCs w:val="24"/>
        </w:rPr>
        <w:t>01.04.2024 r.</w:t>
      </w:r>
    </w:p>
    <w:p w14:paraId="6BDD5338" w14:textId="77777777" w:rsidR="00A603BB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I. Określenie wymagań związanych ze stanowiskiem głównego księgowego.</w:t>
      </w:r>
    </w:p>
    <w:p w14:paraId="24CE7D76" w14:textId="77777777" w:rsidR="00A603BB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Wymagania niezbędne (obligatoryjne - podlegające ocenie w ramach wstępnej selekcji kandydatów) - zgodnie z art. 54 ust. 2 ustawy o finansach publicznych z dnia 27 sierpnia 2009 r. (Dz. U.  z 2021 r., poz. 305):</w:t>
      </w:r>
    </w:p>
    <w:p w14:paraId="20AFE3EC" w14:textId="77777777" w:rsidR="00A603BB" w:rsidRDefault="00000000">
      <w:pPr>
        <w:pStyle w:val="Default"/>
        <w:jc w:val="both"/>
      </w:pPr>
      <w:r>
        <w:t xml:space="preserve">1) ma obywatelstwo państwa członkowskiego Unii Europejskiej, Konfederacji Szwajcarskiej lub państwa członkowskiego Europejskiego Porozumienia o Wolnym Handlu (EFTA) – strony umowy o Europejskim Obszarze Gospodarczym, chyba że odrębne ustawy uzależniają zatrudnienie w jednostce sektora finansów publicznych od posiadania obywatelstwa polskiego; </w:t>
      </w:r>
    </w:p>
    <w:p w14:paraId="16C79639" w14:textId="77777777" w:rsidR="00A603BB" w:rsidRDefault="00A603BB">
      <w:pPr>
        <w:pStyle w:val="Default"/>
        <w:jc w:val="both"/>
      </w:pPr>
    </w:p>
    <w:p w14:paraId="01DAD91C" w14:textId="77777777" w:rsidR="00A603BB" w:rsidRDefault="00000000">
      <w:pPr>
        <w:pStyle w:val="Default"/>
        <w:jc w:val="both"/>
      </w:pPr>
      <w:r>
        <w:t>2) ma pełną zdolność do czynności prawnych oraz korzysta z pełni praw publicznych;</w:t>
      </w:r>
    </w:p>
    <w:p w14:paraId="43C7B6D4" w14:textId="77777777" w:rsidR="00A603BB" w:rsidRDefault="00A603BB">
      <w:pPr>
        <w:pStyle w:val="Default"/>
        <w:jc w:val="both"/>
      </w:pPr>
    </w:p>
    <w:p w14:paraId="5FBDAA93" w14:textId="77777777" w:rsidR="00A603BB" w:rsidRDefault="00000000">
      <w:pPr>
        <w:pStyle w:val="Default"/>
        <w:jc w:val="both"/>
      </w:pPr>
      <w:r>
        <w:t>3) 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14:paraId="0A45A5CB" w14:textId="77777777" w:rsidR="00A603BB" w:rsidRDefault="00A603BB">
      <w:pPr>
        <w:pStyle w:val="Default"/>
        <w:jc w:val="both"/>
      </w:pPr>
    </w:p>
    <w:p w14:paraId="2CF60ECD" w14:textId="77777777" w:rsidR="00A603BB" w:rsidRDefault="00000000">
      <w:pPr>
        <w:pStyle w:val="Default"/>
        <w:jc w:val="both"/>
      </w:pPr>
      <w:r>
        <w:t>4) posiada znajomość języka polskiego w mowie i piśmie w zakresie koniecznym do wykonywania obowiązków głównego księgowego;</w:t>
      </w:r>
    </w:p>
    <w:p w14:paraId="76A28ED5" w14:textId="77777777" w:rsidR="00A603BB" w:rsidRDefault="00A603BB">
      <w:pPr>
        <w:pStyle w:val="Default"/>
        <w:jc w:val="both"/>
      </w:pPr>
    </w:p>
    <w:p w14:paraId="554E82B4" w14:textId="77777777" w:rsidR="00A603BB" w:rsidRDefault="00000000">
      <w:pPr>
        <w:pStyle w:val="Default"/>
        <w:jc w:val="both"/>
      </w:pPr>
      <w:r>
        <w:t xml:space="preserve">5) spełnia jeden z poniższych warunków: </w:t>
      </w:r>
    </w:p>
    <w:p w14:paraId="3FF92103" w14:textId="77777777" w:rsidR="00A603BB" w:rsidRDefault="00A603BB">
      <w:pPr>
        <w:pStyle w:val="Default"/>
        <w:jc w:val="both"/>
      </w:pPr>
    </w:p>
    <w:p w14:paraId="53743FF6" w14:textId="77777777" w:rsidR="00A603BB" w:rsidRDefault="00000000">
      <w:pPr>
        <w:pStyle w:val="Default"/>
        <w:jc w:val="both"/>
      </w:pPr>
      <w:r>
        <w:t xml:space="preserve">a) ukończyła ekonomiczne jednolite studia magisterskie, ekonomiczne wyższe studia zawodowe, uzupełniające ekonomiczne studia magisterskie lub ekonomiczne studia podyplomowe i posiada co najmniej 3-letnią praktykę w księgowości, </w:t>
      </w:r>
    </w:p>
    <w:p w14:paraId="2DC6B256" w14:textId="77777777" w:rsidR="00A603BB" w:rsidRDefault="00000000">
      <w:pPr>
        <w:pStyle w:val="Default"/>
        <w:jc w:val="both"/>
      </w:pPr>
      <w:r>
        <w:t xml:space="preserve">b) ukończyła średnią, policealną lub pomaturalną szkołę ekonomiczną i posiada co najmniej   6-letnią praktykę w księgowości, </w:t>
      </w:r>
    </w:p>
    <w:p w14:paraId="3AB44B49" w14:textId="77777777" w:rsidR="00A603BB" w:rsidRDefault="00000000">
      <w:pPr>
        <w:pStyle w:val="Default"/>
        <w:jc w:val="both"/>
      </w:pPr>
      <w:r>
        <w:t xml:space="preserve">c) jest wpisana do rejestru biegłych rewidentów na podstawie odrębnych przepisów, </w:t>
      </w:r>
    </w:p>
    <w:p w14:paraId="31B8F248" w14:textId="77777777" w:rsidR="00A603BB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posiada certyfikat księgowy uprawniający do usługowego prowadzenia ksiąg rachunkowych albo świadectwo kwalifikacyjne uprawniające do usługowego prowadzenia ksiąg rachunkowych, wydane na podstawie odrębnych przepisów.</w:t>
      </w:r>
    </w:p>
    <w:p w14:paraId="1F3387EE" w14:textId="77777777" w:rsidR="00A603BB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Wymagania dodatkowe (preferowane - podlegające ocenie w ramach końcowej selekcji kandydatów):</w:t>
      </w:r>
    </w:p>
    <w:p w14:paraId="16F26BC9" w14:textId="77777777" w:rsidR="00A603BB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1)  Znajomość aktów prawnych związanych z funkcjonowaniem placówki oświatowej: </w:t>
      </w:r>
    </w:p>
    <w:p w14:paraId="6D1DCBF1" w14:textId="77777777" w:rsidR="00A603BB" w:rsidRDefault="00000000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- Karta Nauczyciela;</w:t>
      </w:r>
    </w:p>
    <w:p w14:paraId="2B25D928" w14:textId="77777777" w:rsidR="00A603BB" w:rsidRDefault="000000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- Kodeks Pracy;</w:t>
      </w:r>
    </w:p>
    <w:p w14:paraId="6608B011" w14:textId="77777777" w:rsidR="00A603BB" w:rsidRDefault="000000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- Ustawa o pracownikach samorządowych;</w:t>
      </w:r>
    </w:p>
    <w:p w14:paraId="76576286" w14:textId="77777777" w:rsidR="00A603BB" w:rsidRDefault="000000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- Ustawa o podatku dochodowym od osób fizycznych;</w:t>
      </w:r>
    </w:p>
    <w:p w14:paraId="116BB388" w14:textId="77777777" w:rsidR="00A603BB" w:rsidRDefault="000000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- Ustawy o systemie ubezpieczeń społecznych;</w:t>
      </w:r>
    </w:p>
    <w:p w14:paraId="6BD31DD4" w14:textId="77777777" w:rsidR="00A603BB" w:rsidRDefault="000000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- Ustawa budżetowa;</w:t>
      </w:r>
    </w:p>
    <w:p w14:paraId="1D2C3B6A" w14:textId="77777777" w:rsidR="00A603BB" w:rsidRDefault="000000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- Ustawa o finansach publicznych;</w:t>
      </w:r>
    </w:p>
    <w:p w14:paraId="44F00C7A" w14:textId="77777777" w:rsidR="00A603BB" w:rsidRDefault="000000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- Ustawa o rachunkowości</w:t>
      </w:r>
    </w:p>
    <w:p w14:paraId="481B7C49" w14:textId="77777777" w:rsidR="00A603BB" w:rsidRDefault="00000000">
      <w:pPr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2) Znajomość obsługi programów komputerowych, w tym finansowo-księgowych – Księgowość, </w:t>
      </w:r>
      <w:proofErr w:type="spellStart"/>
      <w:r>
        <w:rPr>
          <w:rFonts w:ascii="Times New Roman" w:hAnsi="Times New Roman" w:cs="Times New Roman"/>
          <w:sz w:val="24"/>
          <w:szCs w:val="24"/>
        </w:rPr>
        <w:t>Płace,pakiet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MS Office, Płatnik ZUS, PFRON, Kadry i Płace- GBM, Budżet – GBM, SJO Bestia, Rozrachunki Vat, SIO, PKOTFI do PPK</w:t>
      </w:r>
    </w:p>
    <w:p w14:paraId="617BDFCC" w14:textId="77777777" w:rsidR="00A603BB" w:rsidRDefault="00000000">
      <w:pPr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3) Znajomość zasad rachunkowości budżetowej w jednostkach oświatowych.</w:t>
      </w:r>
    </w:p>
    <w:p w14:paraId="684588CC" w14:textId="77777777" w:rsidR="00A603BB" w:rsidRDefault="00000000">
      <w:pPr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4) Znajomość przepisów z zakresu prawa podatkowego w jednostkach oświatowych.</w:t>
      </w:r>
    </w:p>
    <w:p w14:paraId="4E9DE555" w14:textId="77777777" w:rsidR="00A603BB" w:rsidRDefault="00000000">
      <w:pPr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5) Znajomość przepisów ZUS.</w:t>
      </w:r>
    </w:p>
    <w:p w14:paraId="1A73C4F3" w14:textId="77777777" w:rsidR="00A603BB" w:rsidRDefault="00000000">
      <w:pPr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6) Znajomość zasad sporządzania sprawozdań budżetowych i finansowych.</w:t>
      </w:r>
    </w:p>
    <w:p w14:paraId="6657544C" w14:textId="77777777" w:rsidR="00A603BB" w:rsidRDefault="00000000">
      <w:pPr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7) Umiejętność planowania i sprawnej organizacji pracy.</w:t>
      </w:r>
    </w:p>
    <w:p w14:paraId="3F49E663" w14:textId="77777777" w:rsidR="00A603BB" w:rsidRDefault="00000000">
      <w:pPr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8) Umiejętność pracy w zespole i na samodzielnym stanowisku, sumienność, odpowiedzialność, rzetelność, umiejętność interpretacji i stosowania przepisów, dyspozycyjność, komunikatywność, wysoka kultura osobista.</w:t>
      </w:r>
    </w:p>
    <w:p w14:paraId="11184AB2" w14:textId="77777777" w:rsidR="00A603BB" w:rsidRDefault="00000000">
      <w:pPr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9) Preferowane doświadczenie pracy na stanowisku głównego księgowego w placówkach oświatowych.</w:t>
      </w:r>
    </w:p>
    <w:p w14:paraId="6BF64343" w14:textId="77777777" w:rsidR="00A603BB" w:rsidRDefault="00A603BB">
      <w:pPr>
        <w:rPr>
          <w:rFonts w:ascii="Times New Roman" w:hAnsi="Times New Roman" w:cs="Times New Roman"/>
          <w:b/>
          <w:sz w:val="24"/>
          <w:szCs w:val="24"/>
        </w:rPr>
      </w:pPr>
    </w:p>
    <w:p w14:paraId="617F4ECF" w14:textId="77777777" w:rsidR="00A603BB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Zakres obowiązków osoby zatrudnionej na stanowisku głównego księgowego:</w:t>
      </w:r>
    </w:p>
    <w:p w14:paraId="6BFF4392" w14:textId="77777777" w:rsidR="00A603BB" w:rsidRDefault="0000000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SZCZEGÓŁOWE:</w:t>
      </w:r>
    </w:p>
    <w:p w14:paraId="3AD03937" w14:textId="77777777" w:rsidR="00A603BB" w:rsidRDefault="00000000">
      <w:pPr>
        <w:spacing w:before="75" w:after="75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księgowy wykonuje zadania powierzone przez pracodawcę w zakresie prowadzenia rachunkowości jednostki, zgodnie z obowiązującymi przepisami prawa polegające zwłaszcza na: zorganizowaniu sporządzania, przyjmowania, obiegu, archiwizowania i kontroli dokumentów w sposób zapewniający:</w:t>
      </w:r>
    </w:p>
    <w:p w14:paraId="612FD283" w14:textId="77777777" w:rsidR="00A603BB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właściwe i terminowe dokonywanie rozliczeń finansowych,</w:t>
      </w:r>
    </w:p>
    <w:p w14:paraId="02ABDC23" w14:textId="77777777" w:rsidR="00A603BB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ochronę mienia będącego w posiadaniu szkoły.</w:t>
      </w:r>
    </w:p>
    <w:p w14:paraId="1628D773" w14:textId="77777777" w:rsidR="00A603BB" w:rsidRDefault="00A603BB">
      <w:pPr>
        <w:spacing w:after="0" w:line="240" w:lineRule="auto"/>
        <w:jc w:val="both"/>
        <w:rPr>
          <w:rFonts w:ascii="Times New Roman" w:hAnsi="Times New Roman"/>
        </w:rPr>
      </w:pPr>
    </w:p>
    <w:p w14:paraId="37DE1B1D" w14:textId="77777777" w:rsidR="00A603BB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EC30B30" w14:textId="77777777" w:rsidR="00A603BB" w:rsidRDefault="00000000">
      <w:pPr>
        <w:spacing w:after="75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zadań głównego księgowego należy:</w:t>
      </w:r>
    </w:p>
    <w:p w14:paraId="7B91209A" w14:textId="77777777" w:rsidR="00A603BB" w:rsidRDefault="00000000">
      <w:p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Opracowywanie projektu planu dochodów i wydatków budżetowych Szkoły Podstawowej Specjalnej nr 4 im Jana Pawła II w Aleksandrowie Kujawskim .</w:t>
      </w:r>
    </w:p>
    <w:p w14:paraId="099CB0EE" w14:textId="77777777" w:rsidR="00A603BB" w:rsidRDefault="00000000">
      <w:p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Opracowywanie projektów przepisów wewnętrznych dotyczących prowadzenia rachunkowości w Szkole Podstawowej Specjalnej  nr 4 im. Jana Pawła II w Aleksandrowie Kujawskim</w:t>
      </w:r>
    </w:p>
    <w:p w14:paraId="5B3C4D09" w14:textId="77777777" w:rsidR="00A603BB" w:rsidRDefault="00000000">
      <w:p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Wykonywanie dyspozycji środkami pieniężnymi, w tym środkami pozabudżetowymi.</w:t>
      </w:r>
    </w:p>
    <w:p w14:paraId="3364436A" w14:textId="77777777" w:rsidR="00A603BB" w:rsidRDefault="00000000">
      <w:p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Zapewnianie od strony finansowej prawidłowości umów zawieranych przez Szkołę Podstawową Specjalną  nr 4 im. Jana Pawła II w Aleksandrowie Kujawskim.</w:t>
      </w:r>
    </w:p>
    <w:p w14:paraId="287AF7A0" w14:textId="77777777" w:rsidR="00A603BB" w:rsidRDefault="00000000">
      <w:p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Zapewnianie terminowego dochodzenia przysługujących szkole należności i roszczeń spornych oraz spłaty zobowiązań.</w:t>
      </w:r>
    </w:p>
    <w:p w14:paraId="107A7EDC" w14:textId="77777777" w:rsidR="00A603BB" w:rsidRDefault="00000000">
      <w:p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Przestrzeganie zasad rozliczeń pieniężnych i ochrony wartości pieniężnych.</w:t>
      </w:r>
    </w:p>
    <w:p w14:paraId="46616735" w14:textId="77777777" w:rsidR="00A603BB" w:rsidRDefault="00000000">
      <w:p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Dokonywanie  kontroli zgodności operacji finansowych z planem finansowym szkoły, stałe kontrolowanie stopnia realizacji planu, zaangażowania wydatków, zagrożeń przekroczenia lub niewykonania planu, a także zapewnienie terminowego rozliczania należności</w:t>
      </w:r>
    </w:p>
    <w:p w14:paraId="21C13951" w14:textId="77777777" w:rsidR="00A603BB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zobowiązań.</w:t>
      </w:r>
    </w:p>
    <w:p w14:paraId="0CC0A2D5" w14:textId="77777777" w:rsidR="00A603BB" w:rsidRDefault="00000000">
      <w:p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Dokonywanie kontroli kompletności i rzetelności dokumentów dotyczących operacji finansowych.</w:t>
      </w:r>
    </w:p>
    <w:p w14:paraId="55338704" w14:textId="77777777" w:rsidR="00A603BB" w:rsidRDefault="00000000">
      <w:p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 Gromadzenie i przechowywanie dowodów księgowych w sposób zabezpieczający je przed niedozwolonymi zmianami, nieupoważnionym rozpowszechnianiem, uszkodzeniem lub zniszczeniem.</w:t>
      </w:r>
    </w:p>
    <w:p w14:paraId="34CF82CA" w14:textId="77777777" w:rsidR="00A603BB" w:rsidRDefault="00000000">
      <w:p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10) Zapewnienie przechowywania i archiwizowania dokumentów, a także należyta ochrona danych.</w:t>
      </w:r>
    </w:p>
    <w:p w14:paraId="17D94D29" w14:textId="77777777" w:rsidR="00A603BB" w:rsidRDefault="00000000">
      <w:p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11) Opracowywanie harmonogramu inwentaryzacji mienia Szkoły Podstawowej Specjalnej</w:t>
      </w:r>
    </w:p>
    <w:p w14:paraId="0671E634" w14:textId="77777777" w:rsidR="00A603BB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4 im. Jana Pawła II z uwzględnieniem obowiązującej częstotliwości i terminów inwentaryzacji poszczególnych składników aktywów i pasywów.</w:t>
      </w:r>
    </w:p>
    <w:p w14:paraId="5A99173B" w14:textId="77777777" w:rsidR="00A603BB" w:rsidRDefault="00000000">
      <w:p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12) Sporządzanie miesięcznych, kwartalnych i rocznych sprawozdań, bilansów i zestawień.</w:t>
      </w:r>
    </w:p>
    <w:p w14:paraId="3E1D1112" w14:textId="77777777" w:rsidR="00A603BB" w:rsidRDefault="00000000">
      <w:p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13) Naliczanie i wypłata wynagrodzeń, zasiłków, ekwiwalentów oraz innych należności,</w:t>
      </w:r>
    </w:p>
    <w:p w14:paraId="7C24A2D2" w14:textId="77777777" w:rsidR="00A603BB" w:rsidRDefault="00000000">
      <w:p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14) Dokonywanie potrąceń od wynagrodzeń.</w:t>
      </w:r>
    </w:p>
    <w:p w14:paraId="248756D7" w14:textId="77777777" w:rsidR="00A603BB" w:rsidRDefault="00000000">
      <w:p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15) Terminowe naliczanie i odprowadzanie składek na ubezpieczenie społeczne i zdrowotne, Fundusz Pracy, PPK.</w:t>
      </w:r>
    </w:p>
    <w:p w14:paraId="771B3604" w14:textId="77777777" w:rsidR="00A603BB" w:rsidRDefault="00000000">
      <w:p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16) Prowadzenie ewidencji dla ZUS, podatkowej, itp.</w:t>
      </w:r>
    </w:p>
    <w:p w14:paraId="69F43555" w14:textId="77777777" w:rsidR="00A603BB" w:rsidRDefault="00000000">
      <w:p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17) Prowadzenie i rozliczanie Zakładowego Funduszu Świadczeń Socjalnych.</w:t>
      </w:r>
    </w:p>
    <w:p w14:paraId="58AEDDB6" w14:textId="77777777" w:rsidR="00A603BB" w:rsidRDefault="00000000">
      <w:p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18) Dokonywanie przelewów drogą elektroniczną.</w:t>
      </w:r>
    </w:p>
    <w:p w14:paraId="477C752B" w14:textId="77777777" w:rsidR="00A603BB" w:rsidRDefault="00000000">
      <w:p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19) Przestrzeganie przepisów o ochronie danych osobowych.</w:t>
      </w:r>
    </w:p>
    <w:p w14:paraId="0CA7DB99" w14:textId="77777777" w:rsidR="00A603BB" w:rsidRDefault="00000000">
      <w:p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20) Wykonywanie innych nie wymienionych wyżej zadań, które z mocy prawa lub przepisów wewnętrznych, wydanych przez dyrektora jednostki, należą do kompetencji głównego księgowego.</w:t>
      </w:r>
    </w:p>
    <w:p w14:paraId="1EA0426B" w14:textId="77777777" w:rsidR="00A603BB" w:rsidRDefault="00A6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20C171" w14:textId="77777777" w:rsidR="00A603BB" w:rsidRDefault="00000000">
      <w:pPr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pracy na danym stanowisku:</w:t>
      </w:r>
    </w:p>
    <w:p w14:paraId="54A9B2DD" w14:textId="77777777" w:rsidR="00A603BB" w:rsidRDefault="00000000">
      <w:pPr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Praca administracyjno-biurowa.</w:t>
      </w:r>
    </w:p>
    <w:p w14:paraId="0D3FA593" w14:textId="77777777" w:rsidR="00A603BB" w:rsidRDefault="00000000">
      <w:pPr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Wyjścia w teren.</w:t>
      </w:r>
    </w:p>
    <w:p w14:paraId="5DBFB159" w14:textId="77777777" w:rsidR="00A603BB" w:rsidRDefault="00000000">
      <w:pPr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Budynek szkoły  jest wyposażony w windę.</w:t>
      </w:r>
    </w:p>
    <w:p w14:paraId="1E037EF9" w14:textId="77777777" w:rsidR="00A603BB" w:rsidRDefault="00000000">
      <w:pPr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Praca w trybie jednozmianowym, przeciętnie do 8 godzin na dobę/40 godzin tygodniowo.</w:t>
      </w:r>
    </w:p>
    <w:p w14:paraId="072ACF8E" w14:textId="77777777" w:rsidR="00A603BB" w:rsidRDefault="00000000">
      <w:pPr>
        <w:spacing w:after="0"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dokumenty:</w:t>
      </w:r>
    </w:p>
    <w:p w14:paraId="10693DCD" w14:textId="77777777" w:rsidR="00A603BB" w:rsidRDefault="00000000">
      <w:pPr>
        <w:spacing w:before="240" w:after="0"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Uzasadnienie przystąpienia do konkursu.</w:t>
      </w:r>
    </w:p>
    <w:p w14:paraId="30749254" w14:textId="77777777" w:rsidR="00A603BB" w:rsidRDefault="00000000">
      <w:pPr>
        <w:spacing w:before="240" w:after="0"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Życiorys z opisem przebiegu pracy zawodowej, zawierający w szczególności informacje        o stażu pracy.</w:t>
      </w:r>
    </w:p>
    <w:p w14:paraId="031E647B" w14:textId="77777777" w:rsidR="00A603BB" w:rsidRDefault="00000000">
      <w:pPr>
        <w:spacing w:before="240" w:after="0"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Kopie dokumentów potwierdzających wymagane wykształcenie, dokumentów                            o ukończonych kursach podnoszących kwalifikacje oraz potwierdzające wymagany staż pracy.</w:t>
      </w:r>
    </w:p>
    <w:p w14:paraId="40016C7E" w14:textId="77777777" w:rsidR="00A603BB" w:rsidRDefault="00000000">
      <w:pPr>
        <w:spacing w:before="240" w:after="0"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Aktualne zaświadczenie lekarskie o braku przeciwskazań zdrowotnych do wykonywania pracy na stanowisku głównego księgowego.</w:t>
      </w:r>
    </w:p>
    <w:p w14:paraId="11AC0541" w14:textId="77777777" w:rsidR="00A603BB" w:rsidRDefault="00000000">
      <w:p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Oświadczenie, że kandydat nie był karany zakazem pełnienia funkcji związanych                       z dysponowaniem środkami publicznymi, o których mowa w art. 31 ust. 1 pkt 4 ustawy z dnia 17 grudnia 2004 r. o odpowiedzialności za naruszenie dyscypliny finansów publicznych (Dz. U. z 2021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289)  ( wzór oświadczenia pod treścią ogłoszenia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1).</w:t>
      </w:r>
    </w:p>
    <w:p w14:paraId="0F52532D" w14:textId="77777777" w:rsidR="00A603BB" w:rsidRDefault="00000000">
      <w:p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Oświadczenie, że kandydat nie był karany za umyślne przestępstwo ścigane z oskarżenia publicznego: za przestępstwo przeciwko mieniu, przeciwko obrotowi gospodarczemu, przeciwko działalności instytucji państwowych oraz samorządu terytorialnego, przeciwko wiarygodności dokumentów lub za przestępstwa skarbowe ( wzór oświadczenia pod treścią ogłoszenia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2).</w:t>
      </w:r>
    </w:p>
    <w:p w14:paraId="644DA08A" w14:textId="77777777" w:rsidR="00A603BB" w:rsidRDefault="00000000">
      <w:p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Oświadczenie, że kandydat nie był prawomocnie skazany za przestępstwa umyślne ( wzór oświadczenia pod treścią ogłoszenia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3).</w:t>
      </w:r>
    </w:p>
    <w:p w14:paraId="1114BB02" w14:textId="77777777" w:rsidR="00A603BB" w:rsidRDefault="00000000">
      <w:p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Oświadczenie, że kandydat posiada pełną zdolność do czynności prawnych oraz korzysta       z pełni praw publicznych ( wzór oświadczenia pod treścią ogłoszenia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4).</w:t>
      </w:r>
    </w:p>
    <w:p w14:paraId="6356EC47" w14:textId="77777777" w:rsidR="00A603BB" w:rsidRDefault="00000000">
      <w:p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Wypełniony kwestionariusz osobowy dla osoby ubiegającej się o zatrudnienie (wzór oświadczenia pod treścią ogłoszenia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5).</w:t>
      </w:r>
    </w:p>
    <w:p w14:paraId="18B3549C" w14:textId="77777777" w:rsidR="00A603BB" w:rsidRDefault="00000000">
      <w:p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Oświadczenie, że kandydat wyraża zgodę na przetwarzanie swoich danych osobowych </w:t>
      </w:r>
    </w:p>
    <w:p w14:paraId="32C19EF8" w14:textId="77777777" w:rsidR="00A603BB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procesie rekrutacji zawartych w ofercie na stanowisko głównego księgowego w Szkole Podstawowej Specjalnej nr 4 im. Jana Pawła II w Aleksandrowie Kujawskim, zgodnie z ustawą o ochronie danych osobowych (Dz. U. z 2019 r. poz. 1781 z późn.zm.) oraz Rozporządzeniem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 (tekst mający znaczenie dla EOG)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2016.119.1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( wzór oświadczenia pod treścią ogłoszenia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6).</w:t>
      </w:r>
    </w:p>
    <w:p w14:paraId="48FC4FB5" w14:textId="77777777" w:rsidR="00A603BB" w:rsidRDefault="00000000">
      <w:pPr>
        <w:spacing w:before="24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Kserokopie wszystkich dokumentów, składanych w ramach konkursu, powinny zostać potwierdzone własnoręcznie przez kandydata za zgodność z oryginałem.</w:t>
      </w:r>
    </w:p>
    <w:p w14:paraId="128AB4C3" w14:textId="77777777" w:rsidR="00A603BB" w:rsidRDefault="00000000">
      <w:pPr>
        <w:spacing w:before="240"/>
      </w:pPr>
      <w:r>
        <w:rPr>
          <w:rStyle w:val="Pogrubienie"/>
          <w:rFonts w:ascii="Times New Roman" w:hAnsi="Times New Roman"/>
          <w:i/>
        </w:rPr>
        <w:t xml:space="preserve">Zgodnie z ustawą z dnia 7 października 1999 roku o języku polskim (tekst jednolity: Dz.U. </w:t>
      </w:r>
      <w:r>
        <w:rPr>
          <w:rStyle w:val="Pogrubienie"/>
          <w:rFonts w:ascii="Times New Roman" w:hAnsi="Times New Roman"/>
          <w:i/>
        </w:rPr>
        <w:br/>
        <w:t>z 2021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/>
          <w:bCs/>
          <w:i/>
        </w:rPr>
        <w:t>poz. 672</w:t>
      </w:r>
      <w:r>
        <w:rPr>
          <w:rStyle w:val="Pogrubienie"/>
          <w:rFonts w:ascii="Times New Roman" w:hAnsi="Times New Roman"/>
          <w:i/>
        </w:rPr>
        <w:t>), w przypadku przedstawienia przez kandydata dokumentów w języku obcym, należy dołączyć ich tłumaczenie na język polski dokonane przez biuro tłumaczeń lub tłumacza przysięgłego.</w:t>
      </w:r>
    </w:p>
    <w:p w14:paraId="6E4566CB" w14:textId="77777777" w:rsidR="00A603BB" w:rsidRDefault="00000000">
      <w:pPr>
        <w:spacing w:before="24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Termin i miejsce składania dokumentów:</w:t>
      </w:r>
    </w:p>
    <w:p w14:paraId="77855E4C" w14:textId="77777777" w:rsidR="00A603BB" w:rsidRDefault="00000000">
      <w:pPr>
        <w:spacing w:before="240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1) Termin: </w:t>
      </w:r>
      <w:r>
        <w:rPr>
          <w:rFonts w:ascii="Times New Roman" w:hAnsi="Times New Roman" w:cs="Times New Roman"/>
          <w:b/>
          <w:sz w:val="24"/>
          <w:szCs w:val="24"/>
        </w:rPr>
        <w:t xml:space="preserve">do dnia 04 marca 2024 r. do godziny 12.00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7F80D2" w14:textId="77777777" w:rsidR="00A603BB" w:rsidRDefault="00000000">
      <w:pPr>
        <w:spacing w:before="240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2) Sposób składania dokumentów aplikacyjnych: osobiście lub listownie do sekretariatu szkoły (liczy się termin wpływu dokumentów do szkoły), w zamkniętych kopertach podpisanych imieniem, nazwiskiem , z numerem telefonu kontaktowego i e-mailem kandydata, z dopiskiem „ Konkurs na stanowisko głównego księgowego w Szkole Podstawowej Specjalnej nr 4 im. Jana Pawła II w Aleksandrowie Kujawskim”.</w:t>
      </w:r>
    </w:p>
    <w:p w14:paraId="007DD1D5" w14:textId="77777777" w:rsidR="00A603BB" w:rsidRDefault="00000000">
      <w:pPr>
        <w:spacing w:before="240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3) Miejsce składania dokumentów: Szkoła Podstawowa Specjalna nr 4 im. Jana Pawła II              w Aleksandrowie Kujawskim, ul. Strażacka 22, 87-700 Aleksandrów Kujawski.</w:t>
      </w:r>
    </w:p>
    <w:p w14:paraId="75E78E2D" w14:textId="77777777" w:rsidR="00A603BB" w:rsidRDefault="00000000">
      <w:pPr>
        <w:spacing w:before="24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Dodatkowe informacje:</w:t>
      </w:r>
    </w:p>
    <w:p w14:paraId="4F463E39" w14:textId="77777777" w:rsidR="00A603BB" w:rsidRDefault="00000000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1) Aplikacje, które wpłyną po wskazanym terminie nie będą rozpatrywane.</w:t>
      </w:r>
    </w:p>
    <w:p w14:paraId="54CDE90C" w14:textId="77777777" w:rsidR="00A603BB" w:rsidRDefault="00000000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2) Procedura naboru na stanowisko jest przeprowadzona dwuetapowo i obejmuje:</w:t>
      </w:r>
    </w:p>
    <w:p w14:paraId="7A72511D" w14:textId="77777777" w:rsidR="00A603BB" w:rsidRDefault="00000000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- I etap- kwalifikacja formalna: badanie złożonych ofert pod względem ich kompletności                i spełnienia wymagań formalnych.</w:t>
      </w:r>
    </w:p>
    <w:p w14:paraId="0E9ECAFC" w14:textId="77777777" w:rsidR="00A603BB" w:rsidRDefault="00000000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- II etap- kwalifikacja merytoryczna obejmująca rozmowę kwalifikacyjną z komisja konkursową powołaną przez Dyrektora Szkoły Podstawowej Specjalnej nr 4 im. Jana Pawła II             w Aleksandrowie Kujawskim</w:t>
      </w:r>
    </w:p>
    <w:p w14:paraId="7CDDEC5A" w14:textId="77777777" w:rsidR="00A603BB" w:rsidRDefault="00000000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3) O terminie i miejscu przeprowadzenia rozmowy kwalifikacyjnej kandydaci spełniający wymagania formalne zostaną powiadomieni telefonicznie.</w:t>
      </w:r>
    </w:p>
    <w:p w14:paraId="68C12B7C" w14:textId="77777777" w:rsidR="00A603BB" w:rsidRDefault="00000000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4) Informacja o wyniku naboru kandydatów, z podaniem ich imion i nazwisk i miejsca zamieszkania będzie umieszczona na stronie internetowej Biuletynu Informacji Publicznej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Podstawowej Specjalnej  nr 4 im. Jana Pawła II w Aleksandrowie Kujawskim ul. Strażacka 22.</w:t>
      </w:r>
    </w:p>
    <w:p w14:paraId="7C421DC3" w14:textId="77777777" w:rsidR="00A236BC" w:rsidRDefault="00A236BC">
      <w:pPr>
        <w:spacing w:before="240"/>
        <w:jc w:val="both"/>
        <w:rPr>
          <w:rFonts w:ascii="Times New Roman" w:hAnsi="Times New Roman" w:cstheme="minorHAnsi"/>
          <w:b/>
          <w:kern w:val="2"/>
          <w:sz w:val="24"/>
          <w:szCs w:val="24"/>
          <w:lang w:eastAsia="ar-SA"/>
        </w:rPr>
      </w:pPr>
    </w:p>
    <w:p w14:paraId="55AE1860" w14:textId="7D1A7D34" w:rsidR="00A603BB" w:rsidRDefault="00000000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kern w:val="2"/>
          <w:sz w:val="24"/>
          <w:szCs w:val="24"/>
          <w:lang w:eastAsia="ar-SA"/>
        </w:rPr>
        <w:lastRenderedPageBreak/>
        <w:t xml:space="preserve">Klauzula informacyjna dotycząca przetwarzania danych osobowych  </w:t>
      </w:r>
    </w:p>
    <w:p w14:paraId="12E9FD09" w14:textId="77777777" w:rsidR="00A603BB" w:rsidRDefault="00A603BB">
      <w:pPr>
        <w:widowControl w:val="0"/>
        <w:jc w:val="center"/>
        <w:rPr>
          <w:rFonts w:ascii="Times New Roman" w:hAnsi="Times New Roman" w:cstheme="minorHAnsi"/>
          <w:b/>
          <w:bCs/>
          <w:kern w:val="2"/>
          <w:sz w:val="24"/>
          <w:szCs w:val="24"/>
          <w:lang w:eastAsia="ar-SA"/>
        </w:rPr>
      </w:pPr>
    </w:p>
    <w:p w14:paraId="359CF3CC" w14:textId="77777777" w:rsidR="00A603BB" w:rsidRDefault="0000000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bCs/>
          <w:kern w:val="2"/>
          <w:sz w:val="24"/>
          <w:szCs w:val="24"/>
          <w:lang w:eastAsia="ar-SA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) – zwane dalej Rozporządzenie lub RODO, informuję, że: </w:t>
      </w:r>
    </w:p>
    <w:p w14:paraId="6141B56B" w14:textId="77777777" w:rsidR="00A603BB" w:rsidRDefault="00000000">
      <w:pPr>
        <w:widowControl w:val="0"/>
        <w:numPr>
          <w:ilvl w:val="0"/>
          <w:numId w:val="3"/>
        </w:numPr>
        <w:ind w:left="340" w:hanging="340"/>
        <w:jc w:val="both"/>
      </w:pPr>
      <w:r>
        <w:rPr>
          <w:rFonts w:ascii="Times New Roman" w:hAnsi="Times New Roman" w:cstheme="minorHAnsi"/>
          <w:b/>
          <w:bCs/>
          <w:kern w:val="2"/>
          <w:sz w:val="24"/>
          <w:szCs w:val="24"/>
          <w:lang w:eastAsia="ar-SA"/>
        </w:rPr>
        <w:t>Administrator Danych Osobowych</w:t>
      </w:r>
      <w:r>
        <w:rPr>
          <w:rFonts w:ascii="Times New Roman" w:hAnsi="Times New Roman" w:cstheme="minorHAnsi"/>
          <w:kern w:val="2"/>
          <w:sz w:val="24"/>
          <w:szCs w:val="24"/>
          <w:lang w:eastAsia="ar-SA"/>
        </w:rPr>
        <w:t xml:space="preserve"> - Administratorem Państwa danych osobowych jest Szkoła Podstawowa Specjalna nr. 4 im. Jana Pawła II w Aleksandrowie Kujawskim. Z Administratorem można kontaktować się w siedzibie szkoły 87-700 Aleksandrow Kujawski, Strażacka 22 oraz pod nr tel. 54 2824066, adres e-mail: </w:t>
      </w:r>
      <w:hyperlink r:id="rId5">
        <w:r>
          <w:rPr>
            <w:rStyle w:val="Hipercze"/>
            <w:rFonts w:ascii="Times New Roman" w:hAnsi="Times New Roman" w:cstheme="minorHAnsi"/>
            <w:color w:val="auto"/>
            <w:kern w:val="2"/>
            <w:sz w:val="24"/>
            <w:szCs w:val="24"/>
            <w:lang w:eastAsia="ar-SA"/>
          </w:rPr>
          <w:t>szkola@sp4.org.pl</w:t>
        </w:r>
      </w:hyperlink>
      <w:r>
        <w:rPr>
          <w:rFonts w:ascii="Times New Roman" w:hAnsi="Times New Roman" w:cstheme="minorHAnsi"/>
          <w:kern w:val="2"/>
          <w:sz w:val="24"/>
          <w:szCs w:val="24"/>
          <w:lang w:eastAsia="ar-SA"/>
        </w:rPr>
        <w:t xml:space="preserve"> </w:t>
      </w:r>
    </w:p>
    <w:p w14:paraId="30D9C1AF" w14:textId="77777777" w:rsidR="00A603BB" w:rsidRDefault="00000000">
      <w:pPr>
        <w:widowControl w:val="0"/>
        <w:numPr>
          <w:ilvl w:val="0"/>
          <w:numId w:val="1"/>
        </w:numPr>
        <w:ind w:left="340" w:hanging="340"/>
        <w:jc w:val="both"/>
      </w:pPr>
      <w:r>
        <w:rPr>
          <w:rFonts w:ascii="Times New Roman" w:hAnsi="Times New Roman" w:cstheme="minorHAnsi"/>
          <w:b/>
          <w:bCs/>
          <w:kern w:val="2"/>
          <w:sz w:val="24"/>
          <w:szCs w:val="24"/>
          <w:lang w:eastAsia="ar-SA"/>
        </w:rPr>
        <w:t>Inspektor Ochrony Danych</w:t>
      </w:r>
      <w:r>
        <w:rPr>
          <w:rFonts w:ascii="Times New Roman" w:hAnsi="Times New Roman" w:cstheme="minorHAnsi"/>
          <w:kern w:val="2"/>
          <w:sz w:val="24"/>
          <w:szCs w:val="24"/>
          <w:lang w:eastAsia="ar-SA"/>
        </w:rPr>
        <w:t xml:space="preserve"> - Administrator wyznaczył Inspektora Ochrony Danych z którym można się kontaktować w sprawach związanych z przetwarzaniem Państwa danych osobowych, e-mail: </w:t>
      </w:r>
      <w:hyperlink r:id="rId6">
        <w:r>
          <w:rPr>
            <w:rStyle w:val="Hipercze"/>
            <w:rFonts w:ascii="Times New Roman" w:hAnsi="Times New Roman" w:cstheme="minorHAnsi"/>
            <w:color w:val="auto"/>
            <w:kern w:val="2"/>
            <w:sz w:val="24"/>
            <w:szCs w:val="24"/>
            <w:lang w:eastAsia="ar-SA"/>
          </w:rPr>
          <w:t>iodo@sp4.org.pl</w:t>
        </w:r>
      </w:hyperlink>
    </w:p>
    <w:p w14:paraId="2CE81B0F" w14:textId="77777777" w:rsidR="00A603BB" w:rsidRDefault="00000000">
      <w:pPr>
        <w:pStyle w:val="Tekstpodstawowy21"/>
        <w:numPr>
          <w:ilvl w:val="0"/>
          <w:numId w:val="1"/>
        </w:numPr>
        <w:ind w:left="340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Cele przetwarzania i podstawa prawna</w:t>
      </w:r>
      <w:r>
        <w:rPr>
          <w:rFonts w:ascii="Times New Roman" w:hAnsi="Times New Roman" w:cstheme="minorHAnsi"/>
          <w:sz w:val="24"/>
          <w:szCs w:val="24"/>
        </w:rPr>
        <w:t xml:space="preserve"> - Celem przetwarzania danych osobowych jest </w:t>
      </w:r>
      <w:r>
        <w:rPr>
          <w:rFonts w:ascii="Times New Roman" w:hAnsi="Times New Roman" w:cstheme="minorHAnsi"/>
          <w:b/>
          <w:bCs/>
          <w:sz w:val="24"/>
          <w:szCs w:val="24"/>
        </w:rPr>
        <w:t>realizacja konkursu na stanowisko – główny księgowy</w:t>
      </w:r>
      <w:r>
        <w:rPr>
          <w:rFonts w:ascii="Times New Roman" w:hAnsi="Times New Roman" w:cstheme="minorHAnsi"/>
          <w:sz w:val="24"/>
          <w:szCs w:val="24"/>
        </w:rPr>
        <w:t xml:space="preserve">. Podstawa prawna art. 6 ust. 1 lit. c) RODO, czyli wypełnienia przez administratora obowiązku, w ściśle określonych celach oraz zakresie, na podstawie konkretnych przepisów prawa. Przepisy te znajdują się przede wszystkim w ustawie z dnia 27 sierpnia 2009r. o finansach publicznych. W pozostałych przypadkach postawa prawną jest art. 6 ust. 1 lit. a) RODO czyli zgoda osoby której dane dotyczą. </w:t>
      </w:r>
    </w:p>
    <w:p w14:paraId="5F62E909" w14:textId="77777777" w:rsidR="00A603BB" w:rsidRDefault="00000000">
      <w:pPr>
        <w:widowControl w:val="0"/>
        <w:numPr>
          <w:ilvl w:val="0"/>
          <w:numId w:val="1"/>
        </w:numPr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bCs/>
          <w:kern w:val="2"/>
          <w:sz w:val="24"/>
          <w:szCs w:val="24"/>
          <w:lang w:eastAsia="ar-SA"/>
        </w:rPr>
        <w:t>Informacje o przekazywaniu danych do państwa trzeciego</w:t>
      </w:r>
      <w:r>
        <w:rPr>
          <w:rFonts w:ascii="Times New Roman" w:hAnsi="Times New Roman" w:cstheme="minorHAnsi"/>
          <w:kern w:val="2"/>
          <w:sz w:val="24"/>
          <w:szCs w:val="24"/>
          <w:lang w:eastAsia="ar-SA"/>
        </w:rPr>
        <w:t xml:space="preserve"> - Placówka nie przekazuje danych osobowych do państw trzecich i organizacji międzynarodowych, chyba że pozyska na to odpowiednią zgodę lub obligują ją do tego przepisy prawa. </w:t>
      </w:r>
    </w:p>
    <w:p w14:paraId="7092EF42" w14:textId="77777777" w:rsidR="00A603BB" w:rsidRDefault="00000000">
      <w:pPr>
        <w:widowControl w:val="0"/>
        <w:numPr>
          <w:ilvl w:val="0"/>
          <w:numId w:val="1"/>
        </w:numPr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bCs/>
          <w:kern w:val="2"/>
          <w:sz w:val="24"/>
          <w:szCs w:val="24"/>
          <w:lang w:eastAsia="ar-SA"/>
        </w:rPr>
        <w:t>Odbiorcy danych</w:t>
      </w:r>
      <w:r>
        <w:rPr>
          <w:rFonts w:ascii="Times New Roman" w:hAnsi="Times New Roman" w:cstheme="minorHAnsi"/>
          <w:kern w:val="2"/>
          <w:sz w:val="24"/>
          <w:szCs w:val="24"/>
          <w:lang w:eastAsia="ar-SA"/>
        </w:rPr>
        <w:t xml:space="preserve">  - Odbiorcami danych osobowych są podmioty, którym należy udostępnić dane osobowe na podstawie przepisów prawa, a także te, którym dane zostaną powierzone do realizacji celów przetwarzania. </w:t>
      </w:r>
    </w:p>
    <w:p w14:paraId="4FF1B3E2" w14:textId="77777777" w:rsidR="00A603BB" w:rsidRDefault="00000000">
      <w:pPr>
        <w:widowControl w:val="0"/>
        <w:numPr>
          <w:ilvl w:val="0"/>
          <w:numId w:val="1"/>
        </w:numPr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ahoma" w:hAnsi="Times New Roman" w:cstheme="minorHAnsi"/>
          <w:b/>
          <w:bCs/>
          <w:kern w:val="2"/>
          <w:sz w:val="24"/>
          <w:szCs w:val="24"/>
        </w:rPr>
        <w:t>Okres przechowywania danych</w:t>
      </w:r>
      <w:r>
        <w:rPr>
          <w:rFonts w:ascii="Times New Roman" w:eastAsia="Tahoma" w:hAnsi="Times New Roman" w:cstheme="minorHAnsi"/>
          <w:kern w:val="2"/>
          <w:sz w:val="24"/>
          <w:szCs w:val="24"/>
        </w:rPr>
        <w:t xml:space="preserve"> - Dane osobowe będą przechowywane przez okres niezbędny do realizacji celów określonych w pkt 3, a po tym czasie przez okres oraz w zakresie wymaganym przez przepisy powszechnie obowiązującego prawa.</w:t>
      </w:r>
    </w:p>
    <w:p w14:paraId="068EB727" w14:textId="77777777" w:rsidR="00A603BB" w:rsidRDefault="00000000">
      <w:pPr>
        <w:widowControl w:val="0"/>
        <w:numPr>
          <w:ilvl w:val="0"/>
          <w:numId w:val="1"/>
        </w:numPr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ahoma" w:hAnsi="Times New Roman" w:cstheme="minorHAnsi"/>
          <w:b/>
          <w:bCs/>
          <w:kern w:val="2"/>
          <w:sz w:val="24"/>
          <w:szCs w:val="24"/>
        </w:rPr>
        <w:t>Prawa osób których dane dotyczą</w:t>
      </w:r>
      <w:r>
        <w:rPr>
          <w:rFonts w:ascii="Times New Roman" w:eastAsia="Tahoma" w:hAnsi="Times New Roman" w:cstheme="minorHAnsi"/>
          <w:kern w:val="2"/>
          <w:sz w:val="24"/>
          <w:szCs w:val="24"/>
        </w:rPr>
        <w:t xml:space="preserve"> – </w:t>
      </w:r>
      <w:r>
        <w:rPr>
          <w:rFonts w:ascii="Times New Roman" w:hAnsi="Times New Roman" w:cstheme="minorHAnsi"/>
          <w:bCs/>
          <w:kern w:val="2"/>
          <w:sz w:val="24"/>
          <w:szCs w:val="24"/>
          <w:lang w:eastAsia="ar-SA"/>
        </w:rPr>
        <w:t xml:space="preserve">Ma Pan/Pani prawo: </w:t>
      </w:r>
    </w:p>
    <w:p w14:paraId="2C1502AD" w14:textId="77777777" w:rsidR="00A603BB" w:rsidRDefault="00000000">
      <w:pPr>
        <w:widowControl w:val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Cs/>
          <w:kern w:val="2"/>
          <w:sz w:val="24"/>
          <w:szCs w:val="24"/>
          <w:lang w:eastAsia="ar-SA"/>
        </w:rPr>
        <w:t xml:space="preserve">- dostępu do swoich danych osobowych, </w:t>
      </w:r>
    </w:p>
    <w:p w14:paraId="3D146078" w14:textId="77777777" w:rsidR="00A603BB" w:rsidRDefault="00000000">
      <w:pPr>
        <w:widowControl w:val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Cs/>
          <w:kern w:val="2"/>
          <w:sz w:val="24"/>
          <w:szCs w:val="24"/>
          <w:lang w:eastAsia="ar-SA"/>
        </w:rPr>
        <w:t xml:space="preserve">- sprostowania nieprawidłowych danych, </w:t>
      </w:r>
    </w:p>
    <w:p w14:paraId="51C5A938" w14:textId="77777777" w:rsidR="00A603BB" w:rsidRDefault="00000000">
      <w:pPr>
        <w:widowControl w:val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Cs/>
          <w:kern w:val="2"/>
          <w:sz w:val="24"/>
          <w:szCs w:val="24"/>
          <w:lang w:eastAsia="ar-SA"/>
        </w:rPr>
        <w:t xml:space="preserve">- żądania usunięcia danych, </w:t>
      </w:r>
    </w:p>
    <w:p w14:paraId="26F9AA14" w14:textId="77777777" w:rsidR="00A603BB" w:rsidRDefault="00000000">
      <w:pPr>
        <w:widowControl w:val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Cs/>
          <w:kern w:val="2"/>
          <w:sz w:val="24"/>
          <w:szCs w:val="24"/>
          <w:lang w:eastAsia="ar-SA"/>
        </w:rPr>
        <w:t xml:space="preserve">- żądania ograniczenia przetwarzania danych, </w:t>
      </w:r>
    </w:p>
    <w:p w14:paraId="52FE87D9" w14:textId="77777777" w:rsidR="00A603BB" w:rsidRDefault="00000000">
      <w:pPr>
        <w:widowControl w:val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Cs/>
          <w:kern w:val="2"/>
          <w:sz w:val="24"/>
          <w:szCs w:val="24"/>
          <w:lang w:eastAsia="ar-SA"/>
        </w:rPr>
        <w:t xml:space="preserve">- wniesienia sprzeciwu wobec przetwarzania danych, </w:t>
      </w:r>
    </w:p>
    <w:p w14:paraId="09AE6DB9" w14:textId="77777777" w:rsidR="00A603BB" w:rsidRDefault="00000000">
      <w:pPr>
        <w:widowControl w:val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Cs/>
          <w:kern w:val="2"/>
          <w:sz w:val="24"/>
          <w:szCs w:val="24"/>
          <w:lang w:eastAsia="ar-SA"/>
        </w:rPr>
        <w:t>- przenoszenia dostarczonych danych, przetwarzanych w sposób zautomatyzowany na zasadach przewidzianych w art. 20 RODO.</w:t>
      </w:r>
    </w:p>
    <w:p w14:paraId="03B3F62D" w14:textId="77777777" w:rsidR="00A603BB" w:rsidRDefault="00000000">
      <w:pPr>
        <w:widowControl w:val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Cs/>
          <w:kern w:val="2"/>
          <w:sz w:val="24"/>
          <w:szCs w:val="24"/>
          <w:lang w:eastAsia="ar-SA"/>
        </w:rPr>
        <w:lastRenderedPageBreak/>
        <w:t xml:space="preserve">Powyższe prawa mogą być ograniczone przepisami prawa. </w:t>
      </w:r>
    </w:p>
    <w:p w14:paraId="29F7D705" w14:textId="77777777" w:rsidR="00A603BB" w:rsidRDefault="00000000">
      <w:pPr>
        <w:widowControl w:val="0"/>
        <w:numPr>
          <w:ilvl w:val="0"/>
          <w:numId w:val="1"/>
        </w:numPr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kern w:val="2"/>
          <w:sz w:val="24"/>
          <w:szCs w:val="24"/>
          <w:lang w:eastAsia="ar-SA"/>
        </w:rPr>
        <w:t>Informacje o prawie do cofnięcia zgody</w:t>
      </w:r>
      <w:r>
        <w:rPr>
          <w:rFonts w:ascii="Times New Roman" w:hAnsi="Times New Roman" w:cstheme="minorHAnsi"/>
          <w:bCs/>
          <w:kern w:val="2"/>
          <w:sz w:val="24"/>
          <w:szCs w:val="24"/>
          <w:lang w:eastAsia="ar-SA"/>
        </w:rPr>
        <w:t xml:space="preserve"> - Państwa dane osobowe przetwarzane na podstawie zgody. Udzielona zgoda może zostać wycofana przez Panią/Pana w dowolnym momencie.</w:t>
      </w:r>
    </w:p>
    <w:p w14:paraId="240096E9" w14:textId="77777777" w:rsidR="00A603BB" w:rsidRDefault="00000000">
      <w:pPr>
        <w:widowControl w:val="0"/>
        <w:numPr>
          <w:ilvl w:val="0"/>
          <w:numId w:val="1"/>
        </w:numPr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kern w:val="2"/>
          <w:sz w:val="24"/>
          <w:szCs w:val="24"/>
          <w:lang w:eastAsia="ar-SA"/>
        </w:rPr>
        <w:t>Prawo do wniesienia skargi do organu nadzorczego</w:t>
      </w:r>
      <w:r>
        <w:rPr>
          <w:rFonts w:ascii="Times New Roman" w:hAnsi="Times New Roman" w:cstheme="minorHAnsi"/>
          <w:bCs/>
          <w:kern w:val="2"/>
          <w:sz w:val="24"/>
          <w:szCs w:val="24"/>
          <w:lang w:eastAsia="ar-SA"/>
        </w:rPr>
        <w:t xml:space="preserve"> - Ma Pan/Pani prawo złożenia skargi na niezgodne z prawem przetwarzanie danych osobowych do Prezesa Urzędu Ochrony Danych Osobowych, ul. Stawki 2, 00-193 Warszawa.</w:t>
      </w:r>
    </w:p>
    <w:p w14:paraId="45AA360C" w14:textId="77777777" w:rsidR="00A603BB" w:rsidRDefault="00000000">
      <w:pPr>
        <w:widowControl w:val="0"/>
        <w:numPr>
          <w:ilvl w:val="0"/>
          <w:numId w:val="1"/>
        </w:numPr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kern w:val="2"/>
          <w:sz w:val="24"/>
          <w:szCs w:val="24"/>
          <w:lang w:eastAsia="ar-SA"/>
        </w:rPr>
        <w:t>Informacje o obowiązku lub dobrowolności podania danych i konsekwencjach niepodania danych</w:t>
      </w:r>
      <w:r>
        <w:rPr>
          <w:rFonts w:ascii="Times New Roman" w:hAnsi="Times New Roman" w:cstheme="minorHAnsi"/>
          <w:bCs/>
          <w:kern w:val="2"/>
          <w:sz w:val="24"/>
          <w:szCs w:val="24"/>
          <w:lang w:eastAsia="ar-SA"/>
        </w:rPr>
        <w:t xml:space="preserve"> - W przypadku zgód, podanie danych osobowych nie jest obowiązkowe. W przypadku umów, podanie danych jest konieczne dla zawarcia umowy. Jeśli jednak podanie danych wynika z przepisów prawa, to jest ono obowiązkowe. Niepodanie danych wiązać się będzie z konsekwencjami. Konsekwencją niepodania danych może być w szczególności uniemożliwienie Administratorowi wywiązania się z ustawowych obowiązków oraz brak możliwości wykonania Państwa obowiązków lub realizacji Państwa uprawnień.</w:t>
      </w:r>
    </w:p>
    <w:p w14:paraId="2DE83630" w14:textId="77777777" w:rsidR="00A603BB" w:rsidRDefault="00000000">
      <w:pPr>
        <w:widowControl w:val="0"/>
        <w:numPr>
          <w:ilvl w:val="0"/>
          <w:numId w:val="1"/>
        </w:numPr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ahoma" w:hAnsi="Times New Roman" w:cstheme="minorHAnsi"/>
          <w:b/>
          <w:bCs/>
          <w:kern w:val="2"/>
          <w:sz w:val="24"/>
          <w:szCs w:val="24"/>
        </w:rPr>
        <w:t>Informacje o zautomatyzowanym przetwarzaniu danych</w:t>
      </w:r>
      <w:r>
        <w:rPr>
          <w:rFonts w:ascii="Times New Roman" w:eastAsia="Tahoma" w:hAnsi="Times New Roman" w:cstheme="minorHAnsi"/>
          <w:kern w:val="2"/>
          <w:sz w:val="24"/>
          <w:szCs w:val="24"/>
        </w:rPr>
        <w:t xml:space="preserve"> - Dane osobowe nie będą przetwarzane w sposób zautomatyzowany i nie będą poddane profilowaniu.</w:t>
      </w:r>
      <w:r>
        <w:rPr>
          <w:rFonts w:ascii="Times New Roman" w:hAnsi="Times New Roman" w:cs="Avenir-Book"/>
          <w:color w:val="000000" w:themeColor="text1"/>
          <w:sz w:val="24"/>
          <w:szCs w:val="24"/>
        </w:rPr>
        <w:t xml:space="preserve"> Państwa dane osobowe będą przetwarzane i przechowywane przez administratora danych osobowych z zachowaniem wszelkich norm bezpieczeństwa przewidzianych dla ochrony danych osobowych.</w:t>
      </w:r>
    </w:p>
    <w:p w14:paraId="4073A262" w14:textId="77777777" w:rsidR="00A603BB" w:rsidRDefault="00000000">
      <w:pPr>
        <w:widowControl w:val="0"/>
        <w:ind w:left="340"/>
        <w:jc w:val="both"/>
        <w:rPr>
          <w:rFonts w:cstheme="minorHAnsi"/>
          <w:bCs/>
          <w:kern w:val="2"/>
          <w:sz w:val="20"/>
          <w:szCs w:val="20"/>
          <w:lang w:eastAsia="ar-SA"/>
        </w:rPr>
      </w:pPr>
      <w:r>
        <w:rPr>
          <w:rFonts w:eastAsia="Tahoma" w:cstheme="minorHAnsi"/>
          <w:kern w:val="2"/>
          <w:sz w:val="20"/>
          <w:szCs w:val="20"/>
        </w:rPr>
        <w:t xml:space="preserve"> </w:t>
      </w:r>
    </w:p>
    <w:p w14:paraId="2F29665D" w14:textId="77777777" w:rsidR="00A603BB" w:rsidRDefault="00A603BB">
      <w:pPr>
        <w:spacing w:before="240"/>
        <w:jc w:val="both"/>
        <w:rPr>
          <w:rFonts w:ascii="Times New Roman" w:hAnsi="Times New Roman"/>
        </w:rPr>
      </w:pPr>
    </w:p>
    <w:p w14:paraId="6248D2AD" w14:textId="77777777" w:rsidR="00A603BB" w:rsidRDefault="00A603BB">
      <w:pPr>
        <w:spacing w:before="240"/>
        <w:jc w:val="both"/>
        <w:rPr>
          <w:rFonts w:ascii="Times New Roman" w:hAnsi="Times New Roman"/>
        </w:rPr>
      </w:pPr>
    </w:p>
    <w:p w14:paraId="1EC72F56" w14:textId="77777777" w:rsidR="00A603BB" w:rsidRDefault="00A603BB">
      <w:pPr>
        <w:spacing w:before="240"/>
        <w:jc w:val="both"/>
        <w:rPr>
          <w:rFonts w:ascii="Times New Roman" w:hAnsi="Times New Roman"/>
        </w:rPr>
      </w:pPr>
    </w:p>
    <w:p w14:paraId="5A6FACB7" w14:textId="77777777" w:rsidR="00A603BB" w:rsidRDefault="00A603BB">
      <w:pPr>
        <w:spacing w:before="240"/>
        <w:jc w:val="both"/>
        <w:rPr>
          <w:rFonts w:ascii="Times New Roman" w:hAnsi="Times New Roman"/>
        </w:rPr>
      </w:pPr>
    </w:p>
    <w:p w14:paraId="0941C459" w14:textId="77777777" w:rsidR="00A603BB" w:rsidRDefault="00A603BB">
      <w:pPr>
        <w:spacing w:before="240"/>
        <w:jc w:val="both"/>
        <w:rPr>
          <w:rFonts w:ascii="Times New Roman" w:hAnsi="Times New Roman"/>
        </w:rPr>
      </w:pPr>
    </w:p>
    <w:p w14:paraId="3B1631F8" w14:textId="77777777" w:rsidR="00A603BB" w:rsidRDefault="00A603BB">
      <w:pPr>
        <w:spacing w:before="240"/>
        <w:jc w:val="both"/>
        <w:rPr>
          <w:rFonts w:ascii="Times New Roman" w:hAnsi="Times New Roman"/>
        </w:rPr>
      </w:pPr>
    </w:p>
    <w:p w14:paraId="5D87D44E" w14:textId="77777777" w:rsidR="00A603BB" w:rsidRDefault="00A603BB">
      <w:pPr>
        <w:spacing w:before="240"/>
        <w:jc w:val="both"/>
        <w:rPr>
          <w:rFonts w:ascii="Times New Roman" w:hAnsi="Times New Roman"/>
        </w:rPr>
      </w:pPr>
    </w:p>
    <w:p w14:paraId="3EE88CAD" w14:textId="77777777" w:rsidR="00A603BB" w:rsidRDefault="00A603BB">
      <w:pPr>
        <w:spacing w:before="240"/>
        <w:jc w:val="both"/>
        <w:rPr>
          <w:rFonts w:ascii="Times New Roman" w:hAnsi="Times New Roman"/>
        </w:rPr>
      </w:pPr>
    </w:p>
    <w:p w14:paraId="7A69A89A" w14:textId="77777777" w:rsidR="00A603BB" w:rsidRDefault="00A603BB">
      <w:pPr>
        <w:spacing w:before="240"/>
        <w:jc w:val="both"/>
        <w:rPr>
          <w:rFonts w:ascii="Times New Roman" w:hAnsi="Times New Roman"/>
        </w:rPr>
      </w:pPr>
    </w:p>
    <w:p w14:paraId="42762165" w14:textId="77777777" w:rsidR="00A603BB" w:rsidRDefault="00A603BB">
      <w:pPr>
        <w:spacing w:before="240"/>
        <w:jc w:val="both"/>
        <w:rPr>
          <w:rFonts w:ascii="Times New Roman" w:hAnsi="Times New Roman"/>
        </w:rPr>
      </w:pPr>
    </w:p>
    <w:p w14:paraId="48EBE680" w14:textId="77777777" w:rsidR="00A603BB" w:rsidRDefault="00A603BB">
      <w:pPr>
        <w:spacing w:before="240"/>
        <w:jc w:val="both"/>
        <w:rPr>
          <w:rFonts w:ascii="Times New Roman" w:hAnsi="Times New Roman"/>
        </w:rPr>
      </w:pPr>
    </w:p>
    <w:p w14:paraId="1CF688EE" w14:textId="77777777" w:rsidR="00A603BB" w:rsidRDefault="00A603BB">
      <w:pPr>
        <w:spacing w:before="240"/>
        <w:jc w:val="both"/>
        <w:rPr>
          <w:rFonts w:ascii="Times New Roman" w:hAnsi="Times New Roman"/>
        </w:rPr>
      </w:pPr>
    </w:p>
    <w:p w14:paraId="631BC7C0" w14:textId="77777777" w:rsidR="00A603BB" w:rsidRDefault="00A603BB">
      <w:pPr>
        <w:jc w:val="both"/>
        <w:rPr>
          <w:rFonts w:ascii="Times New Roman" w:hAnsi="Times New Roman"/>
        </w:rPr>
      </w:pPr>
    </w:p>
    <w:p w14:paraId="3BCB0F01" w14:textId="77777777" w:rsidR="00A603BB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Załącznik nr 1</w:t>
      </w:r>
    </w:p>
    <w:p w14:paraId="780B75AC" w14:textId="77777777" w:rsidR="00A603BB" w:rsidRDefault="00A603BB">
      <w:pPr>
        <w:ind w:left="360"/>
        <w:jc w:val="right"/>
        <w:rPr>
          <w:rFonts w:ascii="Times New Roman" w:hAnsi="Times New Roman" w:cs="Times New Roman"/>
        </w:rPr>
      </w:pPr>
    </w:p>
    <w:p w14:paraId="6AAE3F4B" w14:textId="77777777" w:rsidR="00A603BB" w:rsidRDefault="00A603BB">
      <w:pPr>
        <w:ind w:left="360"/>
        <w:jc w:val="right"/>
        <w:rPr>
          <w:rFonts w:ascii="Times New Roman" w:hAnsi="Times New Roman" w:cs="Times New Roman"/>
        </w:rPr>
      </w:pPr>
    </w:p>
    <w:p w14:paraId="39BF0B2B" w14:textId="77777777" w:rsidR="00A603BB" w:rsidRDefault="00A603BB">
      <w:pPr>
        <w:ind w:left="360"/>
        <w:jc w:val="right"/>
        <w:rPr>
          <w:rFonts w:ascii="Times New Roman" w:hAnsi="Times New Roman" w:cs="Times New Roman"/>
        </w:rPr>
      </w:pPr>
    </w:p>
    <w:p w14:paraId="711C522D" w14:textId="77777777" w:rsidR="00A603BB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......................................, dnia .............................roku</w:t>
      </w:r>
    </w:p>
    <w:p w14:paraId="66897537" w14:textId="77777777" w:rsidR="00A603BB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(miejscowość)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(data)</w:t>
      </w:r>
    </w:p>
    <w:p w14:paraId="4262BC56" w14:textId="77777777" w:rsidR="00A603BB" w:rsidRDefault="00A603BB">
      <w:pPr>
        <w:rPr>
          <w:rFonts w:ascii="Times New Roman" w:hAnsi="Times New Roman" w:cs="Times New Roman"/>
          <w:b/>
        </w:rPr>
      </w:pPr>
    </w:p>
    <w:p w14:paraId="60E004A9" w14:textId="77777777" w:rsidR="00A603BB" w:rsidRDefault="00A603BB">
      <w:pPr>
        <w:rPr>
          <w:rFonts w:ascii="Times New Roman" w:hAnsi="Times New Roman" w:cs="Times New Roman"/>
          <w:b/>
        </w:rPr>
      </w:pPr>
    </w:p>
    <w:p w14:paraId="0D1FA3EF" w14:textId="77777777" w:rsidR="00A603BB" w:rsidRDefault="00A603BB">
      <w:pPr>
        <w:rPr>
          <w:rFonts w:ascii="Times New Roman" w:hAnsi="Times New Roman" w:cs="Times New Roman"/>
          <w:b/>
        </w:rPr>
      </w:pPr>
    </w:p>
    <w:p w14:paraId="11E0C7D1" w14:textId="77777777" w:rsidR="00A603BB" w:rsidRDefault="00A603BB">
      <w:pPr>
        <w:rPr>
          <w:rFonts w:ascii="Times New Roman" w:hAnsi="Times New Roman" w:cs="Times New Roman"/>
          <w:b/>
        </w:rPr>
      </w:pPr>
    </w:p>
    <w:p w14:paraId="775E550B" w14:textId="77777777" w:rsidR="00A603BB" w:rsidRDefault="00A603BB">
      <w:pPr>
        <w:rPr>
          <w:rFonts w:ascii="Times New Roman" w:hAnsi="Times New Roman" w:cs="Times New Roman"/>
          <w:b/>
        </w:rPr>
      </w:pPr>
    </w:p>
    <w:p w14:paraId="78F18912" w14:textId="77777777" w:rsidR="00A603BB" w:rsidRDefault="00A603BB">
      <w:pPr>
        <w:spacing w:line="360" w:lineRule="auto"/>
        <w:rPr>
          <w:rFonts w:ascii="Times New Roman" w:hAnsi="Times New Roman" w:cs="Times New Roman"/>
          <w:b/>
        </w:rPr>
      </w:pPr>
    </w:p>
    <w:p w14:paraId="65245DF7" w14:textId="77777777" w:rsidR="00A603BB" w:rsidRDefault="0000000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O ś w i a d c z e n i e</w:t>
      </w:r>
    </w:p>
    <w:p w14:paraId="3F35B242" w14:textId="77777777" w:rsidR="00A603BB" w:rsidRDefault="00000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Oświadczam, że nie byłam/em karana/y zakazem pełnienia funkcji związanych z dysponowaniem środkami publicznymi, o których mowa w art. 31 ust. 1 pkt 4 ustawy z dnia 17 grudnia 2004 r.                         o odpowiedzialności za naruszenie dyscypliny finansów publicznych.</w:t>
      </w:r>
    </w:p>
    <w:p w14:paraId="0A046C8A" w14:textId="77777777" w:rsidR="00A603BB" w:rsidRDefault="00A603BB">
      <w:pPr>
        <w:jc w:val="both"/>
        <w:rPr>
          <w:rFonts w:ascii="Times New Roman" w:hAnsi="Times New Roman" w:cs="Times New Roman"/>
        </w:rPr>
      </w:pPr>
    </w:p>
    <w:p w14:paraId="66C4A673" w14:textId="77777777" w:rsidR="00A603BB" w:rsidRDefault="00A603BB">
      <w:pPr>
        <w:jc w:val="both"/>
        <w:rPr>
          <w:rFonts w:ascii="Times New Roman" w:hAnsi="Times New Roman" w:cs="Times New Roman"/>
        </w:rPr>
      </w:pPr>
    </w:p>
    <w:p w14:paraId="21326C16" w14:textId="77777777" w:rsidR="00A603BB" w:rsidRDefault="00A603BB">
      <w:pPr>
        <w:jc w:val="both"/>
        <w:rPr>
          <w:rFonts w:ascii="Times New Roman" w:hAnsi="Times New Roman" w:cs="Times New Roman"/>
        </w:rPr>
      </w:pPr>
    </w:p>
    <w:p w14:paraId="26694775" w14:textId="77777777" w:rsidR="00A603BB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….............................................</w:t>
      </w:r>
    </w:p>
    <w:p w14:paraId="2FE72793" w14:textId="77777777" w:rsidR="00A603BB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(czytelny podpis)</w:t>
      </w:r>
    </w:p>
    <w:p w14:paraId="51E60499" w14:textId="77777777" w:rsidR="00A603BB" w:rsidRDefault="00A603BB">
      <w:pPr>
        <w:rPr>
          <w:rFonts w:ascii="Times New Roman" w:hAnsi="Times New Roman" w:cs="Times New Roman"/>
          <w:b/>
          <w:sz w:val="24"/>
          <w:szCs w:val="24"/>
        </w:rPr>
      </w:pPr>
    </w:p>
    <w:p w14:paraId="004B4564" w14:textId="77777777" w:rsidR="00A603BB" w:rsidRDefault="00A603BB">
      <w:pPr>
        <w:rPr>
          <w:rFonts w:ascii="Times New Roman" w:hAnsi="Times New Roman" w:cs="Times New Roman"/>
          <w:b/>
          <w:sz w:val="24"/>
          <w:szCs w:val="24"/>
        </w:rPr>
      </w:pPr>
    </w:p>
    <w:p w14:paraId="62B1BEB4" w14:textId="77777777" w:rsidR="00A603BB" w:rsidRDefault="00A603BB">
      <w:pPr>
        <w:rPr>
          <w:rFonts w:ascii="Times New Roman" w:hAnsi="Times New Roman" w:cs="Times New Roman"/>
          <w:b/>
          <w:sz w:val="24"/>
          <w:szCs w:val="24"/>
        </w:rPr>
      </w:pPr>
    </w:p>
    <w:p w14:paraId="57EDF421" w14:textId="77777777" w:rsidR="00A603BB" w:rsidRDefault="00A603BB">
      <w:pPr>
        <w:rPr>
          <w:rFonts w:ascii="Times New Roman" w:hAnsi="Times New Roman" w:cs="Times New Roman"/>
          <w:b/>
          <w:sz w:val="24"/>
          <w:szCs w:val="24"/>
        </w:rPr>
      </w:pPr>
    </w:p>
    <w:p w14:paraId="5EBB7E10" w14:textId="77777777" w:rsidR="00A603BB" w:rsidRDefault="00A603BB">
      <w:pPr>
        <w:rPr>
          <w:rFonts w:ascii="Times New Roman" w:hAnsi="Times New Roman" w:cs="Times New Roman"/>
          <w:b/>
          <w:sz w:val="24"/>
          <w:szCs w:val="24"/>
        </w:rPr>
      </w:pPr>
    </w:p>
    <w:p w14:paraId="59E0111D" w14:textId="77777777" w:rsidR="00A603BB" w:rsidRDefault="00A603BB">
      <w:pPr>
        <w:rPr>
          <w:rFonts w:ascii="Times New Roman" w:hAnsi="Times New Roman" w:cs="Times New Roman"/>
          <w:b/>
          <w:sz w:val="24"/>
          <w:szCs w:val="24"/>
        </w:rPr>
      </w:pPr>
    </w:p>
    <w:p w14:paraId="03FD758F" w14:textId="77777777" w:rsidR="00A603BB" w:rsidRDefault="00A603BB">
      <w:pPr>
        <w:jc w:val="both"/>
        <w:rPr>
          <w:rFonts w:cs="Times New Roman"/>
        </w:rPr>
      </w:pPr>
    </w:p>
    <w:p w14:paraId="2D939145" w14:textId="77777777" w:rsidR="00A603BB" w:rsidRDefault="00A603BB">
      <w:pPr>
        <w:jc w:val="both"/>
        <w:rPr>
          <w:rFonts w:cs="Times New Roman"/>
        </w:rPr>
      </w:pPr>
    </w:p>
    <w:p w14:paraId="0A033F3E" w14:textId="77777777" w:rsidR="00FB4E9B" w:rsidRDefault="00FB4E9B">
      <w:pPr>
        <w:jc w:val="both"/>
        <w:rPr>
          <w:rFonts w:cs="Times New Roman"/>
        </w:rPr>
      </w:pPr>
    </w:p>
    <w:p w14:paraId="1138BEE3" w14:textId="77777777" w:rsidR="00A603BB" w:rsidRDefault="00A603BB">
      <w:pPr>
        <w:jc w:val="both"/>
        <w:rPr>
          <w:rFonts w:ascii="Times New Roman" w:hAnsi="Times New Roman"/>
        </w:rPr>
      </w:pPr>
    </w:p>
    <w:p w14:paraId="48FFD47E" w14:textId="77777777" w:rsidR="00A603BB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Załącznik nr 2</w:t>
      </w:r>
    </w:p>
    <w:p w14:paraId="1987D14C" w14:textId="77777777" w:rsidR="00A603BB" w:rsidRDefault="00A603BB">
      <w:pPr>
        <w:ind w:left="360"/>
        <w:jc w:val="right"/>
        <w:rPr>
          <w:rFonts w:ascii="Times New Roman" w:hAnsi="Times New Roman" w:cs="Times New Roman"/>
        </w:rPr>
      </w:pPr>
    </w:p>
    <w:p w14:paraId="0A751D31" w14:textId="77777777" w:rsidR="00A603BB" w:rsidRDefault="00A603BB">
      <w:pPr>
        <w:ind w:left="360"/>
        <w:jc w:val="right"/>
        <w:rPr>
          <w:rFonts w:ascii="Times New Roman" w:hAnsi="Times New Roman" w:cs="Times New Roman"/>
        </w:rPr>
      </w:pPr>
    </w:p>
    <w:p w14:paraId="49ED8657" w14:textId="77777777" w:rsidR="00A603BB" w:rsidRDefault="00A603BB">
      <w:pPr>
        <w:ind w:left="360"/>
        <w:jc w:val="right"/>
        <w:rPr>
          <w:rFonts w:ascii="Times New Roman" w:hAnsi="Times New Roman" w:cs="Times New Roman"/>
        </w:rPr>
      </w:pPr>
    </w:p>
    <w:p w14:paraId="38479185" w14:textId="77777777" w:rsidR="00A603BB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......................................, dnia .............................roku</w:t>
      </w:r>
    </w:p>
    <w:p w14:paraId="2CA673F5" w14:textId="77777777" w:rsidR="00A603BB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(miejscowość)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(data)</w:t>
      </w:r>
    </w:p>
    <w:p w14:paraId="08BB5347" w14:textId="77777777" w:rsidR="00A603BB" w:rsidRDefault="00A603BB">
      <w:pPr>
        <w:rPr>
          <w:rFonts w:ascii="Times New Roman" w:hAnsi="Times New Roman" w:cs="Times New Roman"/>
          <w:b/>
        </w:rPr>
      </w:pPr>
    </w:p>
    <w:p w14:paraId="15767308" w14:textId="77777777" w:rsidR="00A603BB" w:rsidRDefault="00A603BB">
      <w:pPr>
        <w:rPr>
          <w:rFonts w:ascii="Times New Roman" w:hAnsi="Times New Roman" w:cs="Times New Roman"/>
          <w:b/>
        </w:rPr>
      </w:pPr>
    </w:p>
    <w:p w14:paraId="7C27C222" w14:textId="77777777" w:rsidR="00A603BB" w:rsidRDefault="00A603BB">
      <w:pPr>
        <w:rPr>
          <w:rFonts w:ascii="Times New Roman" w:hAnsi="Times New Roman" w:cs="Times New Roman"/>
          <w:b/>
        </w:rPr>
      </w:pPr>
    </w:p>
    <w:p w14:paraId="1C4F9674" w14:textId="77777777" w:rsidR="00A603BB" w:rsidRDefault="00A603BB">
      <w:pPr>
        <w:rPr>
          <w:rFonts w:ascii="Times New Roman" w:hAnsi="Times New Roman" w:cs="Times New Roman"/>
          <w:b/>
        </w:rPr>
      </w:pPr>
    </w:p>
    <w:p w14:paraId="344B9C9C" w14:textId="77777777" w:rsidR="00A603BB" w:rsidRDefault="00A603BB">
      <w:pPr>
        <w:rPr>
          <w:rFonts w:ascii="Times New Roman" w:hAnsi="Times New Roman" w:cs="Times New Roman"/>
          <w:b/>
        </w:rPr>
      </w:pPr>
    </w:p>
    <w:p w14:paraId="53C3D68D" w14:textId="77777777" w:rsidR="00A603BB" w:rsidRDefault="00A603BB">
      <w:pPr>
        <w:spacing w:line="360" w:lineRule="auto"/>
        <w:rPr>
          <w:rFonts w:ascii="Times New Roman" w:hAnsi="Times New Roman" w:cs="Times New Roman"/>
          <w:b/>
        </w:rPr>
      </w:pPr>
    </w:p>
    <w:p w14:paraId="1B0ABCD0" w14:textId="77777777" w:rsidR="00A603BB" w:rsidRDefault="0000000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O ś w i a d c z e n i e</w:t>
      </w:r>
    </w:p>
    <w:p w14:paraId="05FA2606" w14:textId="77777777" w:rsidR="00A603BB" w:rsidRDefault="00000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Oświadczam, iż nie byłam/em skazana/y prawomocnym wyrokiem sądu za umyślne przestępstwo ścigane z oskarżenia publicznego, za przestępstwo przeciwko mieniu, przeciwko obrotowi gospodarczemu, przeciwko działalności instytucji państwowych oraz samorządu terytorialnego, przeciwko wiarygodności dokumentów lub umyślnie przestępstwo skarbowe.</w:t>
      </w:r>
    </w:p>
    <w:p w14:paraId="689158F8" w14:textId="77777777" w:rsidR="00A603BB" w:rsidRDefault="00A603BB">
      <w:pPr>
        <w:jc w:val="both"/>
        <w:rPr>
          <w:rFonts w:ascii="Times New Roman" w:hAnsi="Times New Roman" w:cs="Times New Roman"/>
        </w:rPr>
      </w:pPr>
    </w:p>
    <w:p w14:paraId="2B0F030D" w14:textId="77777777" w:rsidR="00A603BB" w:rsidRDefault="00A603BB">
      <w:pPr>
        <w:jc w:val="both"/>
        <w:rPr>
          <w:rFonts w:ascii="Times New Roman" w:hAnsi="Times New Roman" w:cs="Times New Roman"/>
        </w:rPr>
      </w:pPr>
    </w:p>
    <w:p w14:paraId="79F4E535" w14:textId="77777777" w:rsidR="00A603BB" w:rsidRDefault="00A603BB">
      <w:pPr>
        <w:jc w:val="both"/>
        <w:rPr>
          <w:rFonts w:ascii="Times New Roman" w:hAnsi="Times New Roman" w:cs="Times New Roman"/>
        </w:rPr>
      </w:pPr>
    </w:p>
    <w:p w14:paraId="430A1A24" w14:textId="77777777" w:rsidR="00A603BB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….............................................</w:t>
      </w:r>
    </w:p>
    <w:p w14:paraId="7599A287" w14:textId="77777777" w:rsidR="00A603BB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(czytelny podpis)</w:t>
      </w:r>
    </w:p>
    <w:p w14:paraId="21FD11E0" w14:textId="77777777" w:rsidR="00A603BB" w:rsidRDefault="00A603BB">
      <w:pPr>
        <w:rPr>
          <w:rFonts w:ascii="Times New Roman" w:hAnsi="Times New Roman" w:cs="Times New Roman"/>
          <w:b/>
          <w:sz w:val="24"/>
          <w:szCs w:val="24"/>
        </w:rPr>
      </w:pPr>
    </w:p>
    <w:p w14:paraId="04A38988" w14:textId="77777777" w:rsidR="00A603BB" w:rsidRDefault="00A603BB">
      <w:pPr>
        <w:rPr>
          <w:rFonts w:ascii="Times New Roman" w:hAnsi="Times New Roman" w:cs="Times New Roman"/>
          <w:b/>
          <w:sz w:val="24"/>
          <w:szCs w:val="24"/>
        </w:rPr>
      </w:pPr>
    </w:p>
    <w:p w14:paraId="10DFE101" w14:textId="77777777" w:rsidR="00A603BB" w:rsidRDefault="00A603BB">
      <w:pPr>
        <w:rPr>
          <w:rFonts w:ascii="Times New Roman" w:hAnsi="Times New Roman" w:cs="Times New Roman"/>
          <w:b/>
          <w:sz w:val="24"/>
          <w:szCs w:val="24"/>
        </w:rPr>
      </w:pPr>
    </w:p>
    <w:p w14:paraId="77C7987C" w14:textId="77777777" w:rsidR="00A603BB" w:rsidRDefault="00A603BB">
      <w:pPr>
        <w:rPr>
          <w:rFonts w:ascii="Times New Roman" w:hAnsi="Times New Roman" w:cs="Times New Roman"/>
          <w:b/>
          <w:sz w:val="24"/>
          <w:szCs w:val="24"/>
        </w:rPr>
      </w:pPr>
    </w:p>
    <w:p w14:paraId="3F31C4EF" w14:textId="77777777" w:rsidR="00A603BB" w:rsidRDefault="00A603BB">
      <w:pPr>
        <w:rPr>
          <w:rFonts w:ascii="Times New Roman" w:hAnsi="Times New Roman" w:cs="Times New Roman"/>
          <w:b/>
          <w:sz w:val="24"/>
          <w:szCs w:val="24"/>
        </w:rPr>
      </w:pPr>
    </w:p>
    <w:p w14:paraId="735CD046" w14:textId="77777777" w:rsidR="00A603BB" w:rsidRDefault="00A603BB">
      <w:pPr>
        <w:rPr>
          <w:rFonts w:ascii="Times New Roman" w:hAnsi="Times New Roman" w:cs="Times New Roman"/>
          <w:b/>
          <w:sz w:val="24"/>
          <w:szCs w:val="24"/>
        </w:rPr>
      </w:pPr>
    </w:p>
    <w:p w14:paraId="4AAF0A43" w14:textId="77777777" w:rsidR="00A603BB" w:rsidRDefault="00A603BB">
      <w:pPr>
        <w:rPr>
          <w:rFonts w:ascii="Times New Roman" w:hAnsi="Times New Roman" w:cs="Times New Roman"/>
          <w:b/>
          <w:sz w:val="24"/>
          <w:szCs w:val="24"/>
        </w:rPr>
      </w:pPr>
    </w:p>
    <w:p w14:paraId="3829777E" w14:textId="77777777" w:rsidR="00A603BB" w:rsidRDefault="00A603BB">
      <w:pPr>
        <w:rPr>
          <w:rFonts w:ascii="Times New Roman" w:hAnsi="Times New Roman" w:cs="Times New Roman"/>
          <w:b/>
          <w:sz w:val="24"/>
          <w:szCs w:val="24"/>
        </w:rPr>
      </w:pPr>
    </w:p>
    <w:p w14:paraId="29D9FDBB" w14:textId="77777777" w:rsidR="00A603BB" w:rsidRDefault="00A603BB">
      <w:pPr>
        <w:rPr>
          <w:rFonts w:ascii="Times New Roman" w:hAnsi="Times New Roman" w:cs="Times New Roman"/>
          <w:b/>
          <w:sz w:val="24"/>
          <w:szCs w:val="24"/>
        </w:rPr>
      </w:pPr>
    </w:p>
    <w:p w14:paraId="2AE7CA6C" w14:textId="77777777" w:rsidR="00A603BB" w:rsidRDefault="00000000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Załącznik nr 3</w:t>
      </w:r>
    </w:p>
    <w:p w14:paraId="194D62C2" w14:textId="77777777" w:rsidR="00A603BB" w:rsidRDefault="00A603BB">
      <w:pPr>
        <w:ind w:left="360"/>
        <w:jc w:val="right"/>
        <w:rPr>
          <w:rFonts w:ascii="Times New Roman" w:hAnsi="Times New Roman" w:cs="Times New Roman"/>
        </w:rPr>
      </w:pPr>
    </w:p>
    <w:p w14:paraId="48D277EE" w14:textId="77777777" w:rsidR="00A603BB" w:rsidRDefault="00A603BB">
      <w:pPr>
        <w:ind w:left="360"/>
        <w:jc w:val="right"/>
        <w:rPr>
          <w:rFonts w:ascii="Times New Roman" w:hAnsi="Times New Roman" w:cs="Times New Roman"/>
        </w:rPr>
      </w:pPr>
    </w:p>
    <w:p w14:paraId="4D4FBBED" w14:textId="77777777" w:rsidR="00A603BB" w:rsidRDefault="00A603BB">
      <w:pPr>
        <w:ind w:left="360"/>
        <w:jc w:val="right"/>
        <w:rPr>
          <w:rFonts w:ascii="Times New Roman" w:hAnsi="Times New Roman" w:cs="Times New Roman"/>
        </w:rPr>
      </w:pPr>
    </w:p>
    <w:p w14:paraId="06E96478" w14:textId="77777777" w:rsidR="00A603BB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......................................, dnia .............................roku</w:t>
      </w:r>
    </w:p>
    <w:p w14:paraId="42BFFC40" w14:textId="77777777" w:rsidR="00A603BB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(miejscowość)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(data)</w:t>
      </w:r>
    </w:p>
    <w:p w14:paraId="5A3D06FA" w14:textId="77777777" w:rsidR="00A603BB" w:rsidRDefault="00A603BB">
      <w:pPr>
        <w:rPr>
          <w:rFonts w:ascii="Times New Roman" w:hAnsi="Times New Roman" w:cs="Times New Roman"/>
          <w:b/>
        </w:rPr>
      </w:pPr>
    </w:p>
    <w:p w14:paraId="72419BF4" w14:textId="77777777" w:rsidR="00A603BB" w:rsidRDefault="00A603BB">
      <w:pPr>
        <w:rPr>
          <w:rFonts w:ascii="Times New Roman" w:hAnsi="Times New Roman" w:cs="Times New Roman"/>
          <w:b/>
        </w:rPr>
      </w:pPr>
    </w:p>
    <w:p w14:paraId="5A08D880" w14:textId="77777777" w:rsidR="00A603BB" w:rsidRDefault="00A603BB">
      <w:pPr>
        <w:rPr>
          <w:rFonts w:ascii="Times New Roman" w:hAnsi="Times New Roman" w:cs="Times New Roman"/>
          <w:b/>
        </w:rPr>
      </w:pPr>
    </w:p>
    <w:p w14:paraId="20667FE4" w14:textId="77777777" w:rsidR="00A603BB" w:rsidRDefault="00A603BB">
      <w:pPr>
        <w:rPr>
          <w:rFonts w:ascii="Times New Roman" w:hAnsi="Times New Roman" w:cs="Times New Roman"/>
          <w:b/>
        </w:rPr>
      </w:pPr>
    </w:p>
    <w:p w14:paraId="17451C0E" w14:textId="77777777" w:rsidR="00A603BB" w:rsidRDefault="00A603BB">
      <w:pPr>
        <w:rPr>
          <w:rFonts w:ascii="Times New Roman" w:hAnsi="Times New Roman" w:cs="Times New Roman"/>
          <w:b/>
        </w:rPr>
      </w:pPr>
    </w:p>
    <w:p w14:paraId="515210D6" w14:textId="77777777" w:rsidR="00A603BB" w:rsidRDefault="00A603BB">
      <w:pPr>
        <w:spacing w:line="360" w:lineRule="auto"/>
        <w:rPr>
          <w:rFonts w:ascii="Times New Roman" w:hAnsi="Times New Roman" w:cs="Times New Roman"/>
          <w:b/>
        </w:rPr>
      </w:pPr>
    </w:p>
    <w:p w14:paraId="545CD415" w14:textId="77777777" w:rsidR="00A603BB" w:rsidRDefault="0000000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O ś w i a d c z e n i e</w:t>
      </w:r>
    </w:p>
    <w:p w14:paraId="08410A84" w14:textId="77777777" w:rsidR="00A603BB" w:rsidRDefault="00A603BB">
      <w:pPr>
        <w:jc w:val="both"/>
        <w:rPr>
          <w:rFonts w:ascii="Times New Roman" w:hAnsi="Times New Roman" w:cs="Times New Roman"/>
        </w:rPr>
      </w:pPr>
    </w:p>
    <w:p w14:paraId="423D181C" w14:textId="77777777" w:rsidR="00A603BB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Oświadczam, że nie byłam/em prawomocnie skazana/y za przestępstwa umyślne.</w:t>
      </w:r>
    </w:p>
    <w:p w14:paraId="3CD2BFD1" w14:textId="77777777" w:rsidR="00A603BB" w:rsidRDefault="00A603BB">
      <w:pPr>
        <w:jc w:val="both"/>
        <w:rPr>
          <w:rFonts w:ascii="Times New Roman" w:hAnsi="Times New Roman" w:cs="Times New Roman"/>
        </w:rPr>
      </w:pPr>
    </w:p>
    <w:p w14:paraId="7C158000" w14:textId="77777777" w:rsidR="00A603BB" w:rsidRDefault="00A603BB">
      <w:pPr>
        <w:jc w:val="both"/>
        <w:rPr>
          <w:rFonts w:ascii="Times New Roman" w:hAnsi="Times New Roman" w:cs="Times New Roman"/>
        </w:rPr>
      </w:pPr>
    </w:p>
    <w:p w14:paraId="5FDC805A" w14:textId="77777777" w:rsidR="00A603BB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….............................................</w:t>
      </w:r>
    </w:p>
    <w:p w14:paraId="2934DC61" w14:textId="77777777" w:rsidR="00A603BB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(czytelny podpis)</w:t>
      </w:r>
    </w:p>
    <w:p w14:paraId="6BF74D5A" w14:textId="77777777" w:rsidR="00A603BB" w:rsidRDefault="00A603B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5F66EA" w14:textId="77777777" w:rsidR="00A603BB" w:rsidRDefault="00A603BB">
      <w:pPr>
        <w:rPr>
          <w:rFonts w:ascii="Times New Roman" w:hAnsi="Times New Roman" w:cs="Times New Roman"/>
          <w:b/>
          <w:sz w:val="24"/>
          <w:szCs w:val="24"/>
        </w:rPr>
      </w:pPr>
    </w:p>
    <w:p w14:paraId="2BFBE42B" w14:textId="77777777" w:rsidR="00A603BB" w:rsidRDefault="00A603BB">
      <w:pPr>
        <w:rPr>
          <w:rFonts w:ascii="Times New Roman" w:hAnsi="Times New Roman" w:cs="Times New Roman"/>
          <w:b/>
          <w:sz w:val="24"/>
          <w:szCs w:val="24"/>
        </w:rPr>
      </w:pPr>
    </w:p>
    <w:p w14:paraId="796D1232" w14:textId="77777777" w:rsidR="00A603BB" w:rsidRDefault="00A603BB">
      <w:pPr>
        <w:rPr>
          <w:rFonts w:ascii="Times New Roman" w:hAnsi="Times New Roman" w:cs="Times New Roman"/>
          <w:b/>
          <w:sz w:val="24"/>
          <w:szCs w:val="24"/>
        </w:rPr>
      </w:pPr>
    </w:p>
    <w:p w14:paraId="685FFA6D" w14:textId="77777777" w:rsidR="00A603BB" w:rsidRDefault="00A603BB">
      <w:pPr>
        <w:rPr>
          <w:rFonts w:ascii="Times New Roman" w:hAnsi="Times New Roman" w:cs="Times New Roman"/>
          <w:b/>
          <w:sz w:val="24"/>
          <w:szCs w:val="24"/>
        </w:rPr>
      </w:pPr>
    </w:p>
    <w:p w14:paraId="451727F3" w14:textId="77777777" w:rsidR="00A603BB" w:rsidRDefault="00A603BB">
      <w:pPr>
        <w:rPr>
          <w:rFonts w:ascii="Times New Roman" w:hAnsi="Times New Roman" w:cs="Times New Roman"/>
          <w:b/>
          <w:sz w:val="24"/>
          <w:szCs w:val="24"/>
        </w:rPr>
      </w:pPr>
    </w:p>
    <w:p w14:paraId="246474E3" w14:textId="77777777" w:rsidR="00A603BB" w:rsidRDefault="00A603BB">
      <w:pPr>
        <w:rPr>
          <w:rFonts w:ascii="Times New Roman" w:hAnsi="Times New Roman" w:cs="Times New Roman"/>
          <w:b/>
          <w:sz w:val="24"/>
          <w:szCs w:val="24"/>
        </w:rPr>
      </w:pPr>
    </w:p>
    <w:p w14:paraId="3CE4F99D" w14:textId="77777777" w:rsidR="00A603BB" w:rsidRDefault="00A603BB">
      <w:pPr>
        <w:rPr>
          <w:rFonts w:ascii="Times New Roman" w:hAnsi="Times New Roman" w:cs="Times New Roman"/>
          <w:b/>
          <w:sz w:val="24"/>
          <w:szCs w:val="24"/>
        </w:rPr>
      </w:pPr>
    </w:p>
    <w:p w14:paraId="3748CB03" w14:textId="77777777" w:rsidR="00A603BB" w:rsidRDefault="00A603BB">
      <w:pPr>
        <w:rPr>
          <w:rFonts w:ascii="Times New Roman" w:hAnsi="Times New Roman" w:cs="Times New Roman"/>
          <w:b/>
          <w:sz w:val="24"/>
          <w:szCs w:val="24"/>
        </w:rPr>
      </w:pPr>
    </w:p>
    <w:p w14:paraId="7EA0F6CC" w14:textId="77777777" w:rsidR="00A603BB" w:rsidRDefault="00A603BB">
      <w:pPr>
        <w:rPr>
          <w:rFonts w:ascii="Times New Roman" w:hAnsi="Times New Roman" w:cs="Times New Roman"/>
          <w:b/>
          <w:sz w:val="24"/>
          <w:szCs w:val="24"/>
        </w:rPr>
      </w:pPr>
    </w:p>
    <w:p w14:paraId="0028DF9B" w14:textId="77777777" w:rsidR="00A603BB" w:rsidRDefault="00A603BB">
      <w:pPr>
        <w:rPr>
          <w:rFonts w:ascii="Times New Roman" w:hAnsi="Times New Roman" w:cs="Times New Roman"/>
          <w:b/>
          <w:sz w:val="24"/>
          <w:szCs w:val="24"/>
        </w:rPr>
      </w:pPr>
    </w:p>
    <w:p w14:paraId="3B16FB93" w14:textId="77777777" w:rsidR="00A603BB" w:rsidRDefault="00A603BB">
      <w:pPr>
        <w:ind w:left="360"/>
        <w:jc w:val="both"/>
        <w:rPr>
          <w:rFonts w:cs="Times New Roman"/>
        </w:rPr>
      </w:pPr>
    </w:p>
    <w:p w14:paraId="7BBE0E11" w14:textId="77777777" w:rsidR="00A603BB" w:rsidRDefault="00000000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Załącznik nr 4</w:t>
      </w:r>
    </w:p>
    <w:p w14:paraId="452E9E55" w14:textId="77777777" w:rsidR="00A603BB" w:rsidRDefault="00A603BB">
      <w:pPr>
        <w:ind w:left="360"/>
        <w:jc w:val="right"/>
        <w:rPr>
          <w:rFonts w:ascii="Times New Roman" w:hAnsi="Times New Roman" w:cs="Times New Roman"/>
        </w:rPr>
      </w:pPr>
    </w:p>
    <w:p w14:paraId="287CFBF8" w14:textId="77777777" w:rsidR="00A603BB" w:rsidRDefault="00A603BB">
      <w:pPr>
        <w:ind w:left="360"/>
        <w:jc w:val="right"/>
        <w:rPr>
          <w:rFonts w:ascii="Times New Roman" w:hAnsi="Times New Roman" w:cs="Times New Roman"/>
        </w:rPr>
      </w:pPr>
    </w:p>
    <w:p w14:paraId="5DDB31CF" w14:textId="77777777" w:rsidR="00A603BB" w:rsidRDefault="00A603BB">
      <w:pPr>
        <w:ind w:left="360"/>
        <w:jc w:val="right"/>
        <w:rPr>
          <w:rFonts w:ascii="Times New Roman" w:hAnsi="Times New Roman" w:cs="Times New Roman"/>
        </w:rPr>
      </w:pPr>
    </w:p>
    <w:p w14:paraId="3D12AE70" w14:textId="77777777" w:rsidR="00A603BB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......................................, dnia .............................roku</w:t>
      </w:r>
    </w:p>
    <w:p w14:paraId="10BAC92B" w14:textId="77777777" w:rsidR="00A603BB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(miejscowość)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(data)</w:t>
      </w:r>
    </w:p>
    <w:p w14:paraId="68C43F39" w14:textId="77777777" w:rsidR="00A603BB" w:rsidRDefault="00A603BB">
      <w:pPr>
        <w:rPr>
          <w:rFonts w:ascii="Times New Roman" w:hAnsi="Times New Roman" w:cs="Times New Roman"/>
          <w:b/>
        </w:rPr>
      </w:pPr>
    </w:p>
    <w:p w14:paraId="4BBA6E49" w14:textId="77777777" w:rsidR="00A603BB" w:rsidRDefault="00A603BB">
      <w:pPr>
        <w:rPr>
          <w:rFonts w:ascii="Times New Roman" w:hAnsi="Times New Roman" w:cs="Times New Roman"/>
          <w:b/>
        </w:rPr>
      </w:pPr>
    </w:p>
    <w:p w14:paraId="4A25B4AB" w14:textId="77777777" w:rsidR="00A603BB" w:rsidRDefault="00A603BB">
      <w:pPr>
        <w:rPr>
          <w:rFonts w:ascii="Times New Roman" w:hAnsi="Times New Roman" w:cs="Times New Roman"/>
          <w:b/>
        </w:rPr>
      </w:pPr>
    </w:p>
    <w:p w14:paraId="2390EF45" w14:textId="77777777" w:rsidR="00A603BB" w:rsidRDefault="00A603BB">
      <w:pPr>
        <w:rPr>
          <w:rFonts w:ascii="Times New Roman" w:hAnsi="Times New Roman" w:cs="Times New Roman"/>
          <w:b/>
        </w:rPr>
      </w:pPr>
    </w:p>
    <w:p w14:paraId="0A37FA2B" w14:textId="77777777" w:rsidR="00A603BB" w:rsidRDefault="00A603BB">
      <w:pPr>
        <w:rPr>
          <w:rFonts w:ascii="Times New Roman" w:hAnsi="Times New Roman" w:cs="Times New Roman"/>
          <w:b/>
        </w:rPr>
      </w:pPr>
    </w:p>
    <w:p w14:paraId="2084FDC5" w14:textId="77777777" w:rsidR="00A603BB" w:rsidRDefault="00A603BB">
      <w:pPr>
        <w:spacing w:line="360" w:lineRule="auto"/>
        <w:rPr>
          <w:rFonts w:ascii="Times New Roman" w:hAnsi="Times New Roman" w:cs="Times New Roman"/>
          <w:b/>
        </w:rPr>
      </w:pPr>
    </w:p>
    <w:p w14:paraId="2908203F" w14:textId="77777777" w:rsidR="00A603BB" w:rsidRDefault="0000000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O ś w i a d c z e n i e</w:t>
      </w:r>
    </w:p>
    <w:p w14:paraId="37C9D4C6" w14:textId="77777777" w:rsidR="00A603BB" w:rsidRDefault="00A603BB">
      <w:pPr>
        <w:jc w:val="both"/>
        <w:rPr>
          <w:rFonts w:ascii="Times New Roman" w:hAnsi="Times New Roman" w:cs="Times New Roman"/>
        </w:rPr>
      </w:pPr>
    </w:p>
    <w:p w14:paraId="54F47922" w14:textId="77777777" w:rsidR="00A603BB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Oświadczam, iż posiadam pełną zdolności do czynności prawnych oraz korzystam z pełni praw publicznych</w:t>
      </w:r>
    </w:p>
    <w:p w14:paraId="41D7F8F3" w14:textId="77777777" w:rsidR="00A603BB" w:rsidRDefault="00A603BB">
      <w:pPr>
        <w:jc w:val="both"/>
        <w:rPr>
          <w:rFonts w:ascii="Times New Roman" w:hAnsi="Times New Roman" w:cs="Times New Roman"/>
        </w:rPr>
      </w:pPr>
    </w:p>
    <w:p w14:paraId="157655D3" w14:textId="77777777" w:rsidR="00A603BB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….............................................</w:t>
      </w:r>
    </w:p>
    <w:p w14:paraId="77C7476E" w14:textId="77777777" w:rsidR="00A603BB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(czytelny podpis)</w:t>
      </w:r>
    </w:p>
    <w:p w14:paraId="330C479D" w14:textId="77777777" w:rsidR="00A603BB" w:rsidRDefault="00A603BB">
      <w:pPr>
        <w:rPr>
          <w:rFonts w:ascii="Times New Roman" w:hAnsi="Times New Roman" w:cs="Times New Roman"/>
          <w:b/>
          <w:sz w:val="24"/>
          <w:szCs w:val="24"/>
        </w:rPr>
      </w:pPr>
    </w:p>
    <w:p w14:paraId="7924273A" w14:textId="77777777" w:rsidR="00A603BB" w:rsidRDefault="00A603BB">
      <w:pPr>
        <w:rPr>
          <w:rFonts w:ascii="Times New Roman" w:hAnsi="Times New Roman" w:cs="Times New Roman"/>
          <w:b/>
          <w:sz w:val="24"/>
          <w:szCs w:val="24"/>
        </w:rPr>
      </w:pPr>
    </w:p>
    <w:p w14:paraId="7B01CA10" w14:textId="77777777" w:rsidR="00A603BB" w:rsidRDefault="00A603BB">
      <w:pPr>
        <w:rPr>
          <w:rFonts w:ascii="Times New Roman" w:hAnsi="Times New Roman" w:cs="Times New Roman"/>
          <w:b/>
          <w:sz w:val="24"/>
          <w:szCs w:val="24"/>
        </w:rPr>
      </w:pPr>
    </w:p>
    <w:p w14:paraId="0EB1BA88" w14:textId="77777777" w:rsidR="00A603BB" w:rsidRDefault="00A603BB">
      <w:pPr>
        <w:rPr>
          <w:rFonts w:ascii="Times New Roman" w:hAnsi="Times New Roman" w:cs="Times New Roman"/>
          <w:b/>
          <w:sz w:val="24"/>
          <w:szCs w:val="24"/>
        </w:rPr>
      </w:pPr>
    </w:p>
    <w:p w14:paraId="534DAA7A" w14:textId="77777777" w:rsidR="00A603BB" w:rsidRDefault="00A603BB">
      <w:pPr>
        <w:rPr>
          <w:rFonts w:ascii="Times New Roman" w:hAnsi="Times New Roman" w:cs="Times New Roman"/>
          <w:b/>
          <w:sz w:val="24"/>
          <w:szCs w:val="24"/>
        </w:rPr>
      </w:pPr>
    </w:p>
    <w:p w14:paraId="6591F790" w14:textId="77777777" w:rsidR="00A603BB" w:rsidRDefault="00A603BB">
      <w:pPr>
        <w:rPr>
          <w:rFonts w:ascii="Times New Roman" w:hAnsi="Times New Roman" w:cs="Times New Roman"/>
          <w:b/>
          <w:sz w:val="24"/>
          <w:szCs w:val="24"/>
        </w:rPr>
      </w:pPr>
    </w:p>
    <w:p w14:paraId="2BD34913" w14:textId="77777777" w:rsidR="00A603BB" w:rsidRDefault="00A603BB">
      <w:pPr>
        <w:rPr>
          <w:rFonts w:ascii="Times New Roman" w:hAnsi="Times New Roman" w:cs="Times New Roman"/>
          <w:b/>
          <w:sz w:val="24"/>
          <w:szCs w:val="24"/>
        </w:rPr>
      </w:pPr>
    </w:p>
    <w:p w14:paraId="63A717BF" w14:textId="77777777" w:rsidR="00A603BB" w:rsidRDefault="00A603BB">
      <w:pPr>
        <w:rPr>
          <w:rFonts w:ascii="Times New Roman" w:hAnsi="Times New Roman" w:cs="Times New Roman"/>
          <w:b/>
          <w:sz w:val="24"/>
          <w:szCs w:val="24"/>
        </w:rPr>
      </w:pPr>
    </w:p>
    <w:p w14:paraId="1C46DCEC" w14:textId="77777777" w:rsidR="00A603BB" w:rsidRDefault="00A603BB">
      <w:pPr>
        <w:rPr>
          <w:rFonts w:ascii="Times New Roman" w:hAnsi="Times New Roman" w:cs="Times New Roman"/>
          <w:b/>
          <w:sz w:val="24"/>
          <w:szCs w:val="24"/>
        </w:rPr>
      </w:pPr>
    </w:p>
    <w:p w14:paraId="6595F7BD" w14:textId="77777777" w:rsidR="00A603BB" w:rsidRDefault="00A603BB">
      <w:pPr>
        <w:jc w:val="both"/>
        <w:rPr>
          <w:rFonts w:cs="Times New Roman"/>
        </w:rPr>
      </w:pPr>
    </w:p>
    <w:p w14:paraId="454DFBBB" w14:textId="77777777" w:rsidR="00A603BB" w:rsidRDefault="00A603BB">
      <w:pPr>
        <w:jc w:val="both"/>
        <w:rPr>
          <w:rFonts w:cs="Times New Roman"/>
        </w:rPr>
      </w:pPr>
    </w:p>
    <w:p w14:paraId="5BBF0841" w14:textId="77777777" w:rsidR="00A603BB" w:rsidRDefault="00A603BB">
      <w:pPr>
        <w:jc w:val="both"/>
        <w:rPr>
          <w:rFonts w:cs="Times New Roman"/>
        </w:rPr>
      </w:pPr>
    </w:p>
    <w:p w14:paraId="4AAC7EDA" w14:textId="77777777" w:rsidR="00A603BB" w:rsidRDefault="00A603BB">
      <w:pPr>
        <w:jc w:val="both"/>
        <w:rPr>
          <w:rFonts w:cs="Times New Roman"/>
        </w:rPr>
      </w:pPr>
    </w:p>
    <w:p w14:paraId="568B57D9" w14:textId="77777777" w:rsidR="00A603BB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5</w:t>
      </w:r>
    </w:p>
    <w:p w14:paraId="7A7F9B24" w14:textId="77777777" w:rsidR="00FB4E9B" w:rsidRDefault="00FB4E9B">
      <w:pPr>
        <w:jc w:val="both"/>
        <w:rPr>
          <w:rFonts w:ascii="Times New Roman" w:hAnsi="Times New Roman"/>
        </w:rPr>
      </w:pPr>
    </w:p>
    <w:p w14:paraId="3AB5F3D4" w14:textId="77777777" w:rsidR="00A603BB" w:rsidRDefault="00000000">
      <w:pPr>
        <w:pStyle w:val="Nagwek2"/>
        <w:spacing w:after="240"/>
      </w:pPr>
      <w:r>
        <w:rPr>
          <w:sz w:val="22"/>
          <w:szCs w:val="22"/>
        </w:rPr>
        <w:t>KWESTIONARIUSZ OSOBOWY DLA OSOBY UBIEGAJĄCEJ SIĘ O ZATRUDNIENIE</w:t>
      </w:r>
    </w:p>
    <w:p w14:paraId="7157D73E" w14:textId="77777777" w:rsidR="00A603BB" w:rsidRDefault="00000000">
      <w:pPr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Imię (imiona) i nazwisko ......................................................................................................</w:t>
      </w:r>
    </w:p>
    <w:p w14:paraId="51E94D73" w14:textId="77777777" w:rsidR="00A603BB" w:rsidRDefault="00000000">
      <w:pPr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Data urodzenia ......................................................................................................................</w:t>
      </w:r>
    </w:p>
    <w:p w14:paraId="7E4D0C37" w14:textId="77777777" w:rsidR="00A603BB" w:rsidRDefault="00000000">
      <w:pPr>
        <w:spacing w:before="24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Dane kontaktowe ..................................................................................................................</w:t>
      </w:r>
    </w:p>
    <w:p w14:paraId="6CDA9935" w14:textId="77777777" w:rsidR="00A603BB" w:rsidRDefault="00000000">
      <w:pPr>
        <w:ind w:left="426" w:hanging="42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(wskazane przez osobę ubiegającą się o zatrudnienie)</w:t>
      </w:r>
    </w:p>
    <w:p w14:paraId="19347094" w14:textId="77777777" w:rsidR="00A603BB" w:rsidRDefault="00000000">
      <w:pPr>
        <w:spacing w:before="240"/>
        <w:ind w:left="426" w:right="-1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Wykształcenie (gdy jest ono niezbędne do wykonywania pracy określonego rodzaju lub </w:t>
      </w:r>
      <w:r>
        <w:rPr>
          <w:rFonts w:ascii="Times New Roman" w:hAnsi="Times New Roman"/>
        </w:rPr>
        <w:br/>
        <w:t>na określonym stanowisku) ..................................................................................................</w:t>
      </w:r>
    </w:p>
    <w:p w14:paraId="0BCFAE04" w14:textId="77777777" w:rsidR="00A603BB" w:rsidRDefault="00000000">
      <w:pPr>
        <w:spacing w:after="0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14:paraId="39539789" w14:textId="77777777" w:rsidR="00A603BB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(nazwa szkoły i rok jej ukończenia)</w:t>
      </w:r>
    </w:p>
    <w:p w14:paraId="56E93291" w14:textId="77777777" w:rsidR="00A603BB" w:rsidRDefault="00000000">
      <w:pPr>
        <w:spacing w:before="240" w:after="0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14:paraId="4B45CFAC" w14:textId="77777777" w:rsidR="00A603BB" w:rsidRDefault="0000000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(zawód, specjalność, stopień naukowy, tytuł zawodowy, tytuł naukowy)</w:t>
      </w:r>
    </w:p>
    <w:p w14:paraId="503CE202" w14:textId="77777777" w:rsidR="00A603BB" w:rsidRDefault="00000000">
      <w:pPr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Kwalifikacje zawodowe (gdy są one niezbędne do wykonywania pracy określonego rodzaju lub na określonym stanowisku) ...............................................................................</w:t>
      </w:r>
    </w:p>
    <w:p w14:paraId="4AB74F7A" w14:textId="77777777" w:rsidR="00A603BB" w:rsidRDefault="00000000">
      <w:pPr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14:paraId="7570D29C" w14:textId="77777777" w:rsidR="00A603BB" w:rsidRDefault="00000000">
      <w:pPr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14:paraId="044C9BF8" w14:textId="77777777" w:rsidR="00A603BB" w:rsidRDefault="00000000">
      <w:pPr>
        <w:spacing w:after="0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14:paraId="0A081EC9" w14:textId="77777777" w:rsidR="00A603BB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(kursy, studia podyplomowe lub inne formy uzupełnienia wiedzy lub umiejętności)</w:t>
      </w:r>
    </w:p>
    <w:p w14:paraId="7491C681" w14:textId="77777777" w:rsidR="00A603BB" w:rsidRDefault="00000000">
      <w:pPr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Przebieg dotychczasowego zatrudnienia (gdy jest ono niezbędne do wykonywania pracy określonego rodzaju lub na określonym stanowisku) ..........................................................</w:t>
      </w:r>
    </w:p>
    <w:p w14:paraId="177939A1" w14:textId="77777777" w:rsidR="00A603BB" w:rsidRDefault="00000000">
      <w:pPr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14:paraId="20A48538" w14:textId="77777777" w:rsidR="00A603BB" w:rsidRDefault="00000000">
      <w:pPr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14:paraId="629783DE" w14:textId="77777777" w:rsidR="00A603BB" w:rsidRDefault="00000000">
      <w:pPr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14:paraId="69AAC346" w14:textId="77777777" w:rsidR="00A603BB" w:rsidRDefault="00000000">
      <w:pPr>
        <w:spacing w:after="0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14:paraId="57123649" w14:textId="77777777" w:rsidR="00A603BB" w:rsidRDefault="0000000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(okresy zatrudnienia u kolejnych pracodawców oraz zajmowane stanowiska pracy)</w:t>
      </w:r>
    </w:p>
    <w:p w14:paraId="70B970E6" w14:textId="77777777" w:rsidR="00A603BB" w:rsidRDefault="00000000">
      <w:pPr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 xml:space="preserve">Dodatkowe </w:t>
      </w:r>
      <w:r>
        <w:rPr>
          <w:rFonts w:ascii="Times New Roman" w:hAnsi="Times New Roman"/>
          <w:bCs/>
        </w:rPr>
        <w:t>dane osobowe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</w:rPr>
        <w:t xml:space="preserve">jeżeli </w:t>
      </w:r>
      <w:r>
        <w:rPr>
          <w:rFonts w:ascii="Times New Roman" w:hAnsi="Times New Roman"/>
        </w:rPr>
        <w:t>prawo</w:t>
      </w:r>
      <w:r>
        <w:rPr>
          <w:rFonts w:ascii="Times New Roman" w:hAnsi="Times New Roman"/>
          <w:bCs/>
        </w:rPr>
        <w:t xml:space="preserve"> lub o</w:t>
      </w:r>
      <w:r>
        <w:rPr>
          <w:rFonts w:ascii="Times New Roman" w:hAnsi="Times New Roman"/>
        </w:rPr>
        <w:t>bowiązek ich podania wynika z przepisów szczególnych .........................................................................................................................</w:t>
      </w:r>
    </w:p>
    <w:p w14:paraId="152D145A" w14:textId="77777777" w:rsidR="00A603BB" w:rsidRDefault="00000000">
      <w:pPr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14:paraId="7D7290A4" w14:textId="77777777" w:rsidR="00A603BB" w:rsidRDefault="00000000">
      <w:pPr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14:paraId="2F23DC84" w14:textId="77777777" w:rsidR="00A603BB" w:rsidRDefault="00000000">
      <w:pPr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14:paraId="0DCF6E07" w14:textId="77777777" w:rsidR="00A603BB" w:rsidRDefault="00000000">
      <w:pPr>
        <w:tabs>
          <w:tab w:val="right" w:pos="8804"/>
        </w:tabs>
        <w:spacing w:before="24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</w:t>
      </w:r>
      <w:r>
        <w:rPr>
          <w:rFonts w:ascii="Times New Roman" w:hAnsi="Times New Roman"/>
        </w:rPr>
        <w:tab/>
        <w:t>............................................................</w:t>
      </w:r>
    </w:p>
    <w:p w14:paraId="69BCAD40" w14:textId="77777777" w:rsidR="00A603BB" w:rsidRDefault="00000000">
      <w:pPr>
        <w:tabs>
          <w:tab w:val="left" w:pos="5194"/>
        </w:tabs>
        <w:ind w:left="336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(miejscowość i data)</w:t>
      </w:r>
      <w:r>
        <w:rPr>
          <w:rFonts w:ascii="Times New Roman" w:hAnsi="Times New Roman"/>
          <w:sz w:val="20"/>
          <w:szCs w:val="20"/>
        </w:rPr>
        <w:tab/>
        <w:t>(podpis osoby ubiegającej się o zatrudnienie)</w:t>
      </w:r>
    </w:p>
    <w:p w14:paraId="2DEDC298" w14:textId="77777777" w:rsidR="00A603BB" w:rsidRDefault="00A603BB">
      <w:pPr>
        <w:ind w:left="360"/>
        <w:jc w:val="both"/>
        <w:rPr>
          <w:rFonts w:cs="Times New Roman"/>
        </w:rPr>
      </w:pPr>
    </w:p>
    <w:p w14:paraId="154F09FA" w14:textId="77777777" w:rsidR="00A603BB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Załącznik nr 6</w:t>
      </w:r>
    </w:p>
    <w:p w14:paraId="143E7D9C" w14:textId="77777777" w:rsidR="00A603BB" w:rsidRDefault="00A603BB">
      <w:pPr>
        <w:ind w:left="360"/>
        <w:jc w:val="right"/>
        <w:rPr>
          <w:rFonts w:ascii="Times New Roman" w:hAnsi="Times New Roman" w:cs="Times New Roman"/>
        </w:rPr>
      </w:pPr>
    </w:p>
    <w:p w14:paraId="3C658F95" w14:textId="77777777" w:rsidR="00A603BB" w:rsidRDefault="00A603BB">
      <w:pPr>
        <w:ind w:left="360"/>
        <w:jc w:val="right"/>
        <w:rPr>
          <w:rFonts w:ascii="Times New Roman" w:hAnsi="Times New Roman" w:cs="Times New Roman"/>
        </w:rPr>
      </w:pPr>
    </w:p>
    <w:p w14:paraId="1F420CAA" w14:textId="77777777" w:rsidR="00A603BB" w:rsidRDefault="00A603BB">
      <w:pPr>
        <w:ind w:left="360"/>
        <w:jc w:val="right"/>
        <w:rPr>
          <w:rFonts w:ascii="Times New Roman" w:hAnsi="Times New Roman" w:cs="Times New Roman"/>
        </w:rPr>
      </w:pPr>
    </w:p>
    <w:p w14:paraId="43EC9ED0" w14:textId="77777777" w:rsidR="00A603BB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......................................, dnia .............................roku</w:t>
      </w:r>
    </w:p>
    <w:p w14:paraId="67956F39" w14:textId="77777777" w:rsidR="00A603BB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(miejscowość)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(data)</w:t>
      </w:r>
    </w:p>
    <w:p w14:paraId="6AD8B97E" w14:textId="77777777" w:rsidR="00A603BB" w:rsidRDefault="00A603BB">
      <w:pPr>
        <w:rPr>
          <w:rFonts w:ascii="Times New Roman" w:hAnsi="Times New Roman" w:cs="Times New Roman"/>
          <w:b/>
        </w:rPr>
      </w:pPr>
    </w:p>
    <w:p w14:paraId="1751042C" w14:textId="77777777" w:rsidR="00A603BB" w:rsidRDefault="00A603BB">
      <w:pPr>
        <w:rPr>
          <w:rFonts w:ascii="Times New Roman" w:hAnsi="Times New Roman" w:cs="Times New Roman"/>
          <w:b/>
        </w:rPr>
      </w:pPr>
    </w:p>
    <w:p w14:paraId="1A19C6F5" w14:textId="77777777" w:rsidR="00A603BB" w:rsidRDefault="00A603BB">
      <w:pPr>
        <w:rPr>
          <w:rFonts w:ascii="Times New Roman" w:hAnsi="Times New Roman" w:cs="Times New Roman"/>
          <w:b/>
        </w:rPr>
      </w:pPr>
    </w:p>
    <w:p w14:paraId="69F2569B" w14:textId="77777777" w:rsidR="00A603BB" w:rsidRDefault="00A603BB">
      <w:pPr>
        <w:rPr>
          <w:rFonts w:ascii="Times New Roman" w:hAnsi="Times New Roman" w:cs="Times New Roman"/>
          <w:b/>
        </w:rPr>
      </w:pPr>
    </w:p>
    <w:p w14:paraId="10F15B97" w14:textId="77777777" w:rsidR="00A603BB" w:rsidRDefault="00A603BB">
      <w:pPr>
        <w:rPr>
          <w:rFonts w:ascii="Times New Roman" w:hAnsi="Times New Roman" w:cs="Times New Roman"/>
          <w:b/>
        </w:rPr>
      </w:pPr>
    </w:p>
    <w:p w14:paraId="16537D2F" w14:textId="77777777" w:rsidR="00A603BB" w:rsidRDefault="00A603BB">
      <w:pPr>
        <w:spacing w:line="360" w:lineRule="auto"/>
        <w:rPr>
          <w:rFonts w:ascii="Times New Roman" w:hAnsi="Times New Roman" w:cs="Times New Roman"/>
          <w:b/>
        </w:rPr>
      </w:pPr>
    </w:p>
    <w:p w14:paraId="1BF638F0" w14:textId="77777777" w:rsidR="00A603BB" w:rsidRDefault="0000000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O ś w i a d c z e n i e</w:t>
      </w:r>
    </w:p>
    <w:p w14:paraId="4FF2FFE4" w14:textId="77777777" w:rsidR="00A603BB" w:rsidRDefault="00A603BB">
      <w:pPr>
        <w:jc w:val="both"/>
        <w:rPr>
          <w:rFonts w:ascii="Times New Roman" w:hAnsi="Times New Roman" w:cs="Times New Roman"/>
        </w:rPr>
      </w:pPr>
    </w:p>
    <w:p w14:paraId="384FAA37" w14:textId="77777777" w:rsidR="00A603BB" w:rsidRDefault="00000000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Oświadczam, iż wyrażam zgodę na przetwarzanie danych osobowych w procesie rekrutacji zawartych w </w:t>
      </w:r>
      <w:r>
        <w:rPr>
          <w:rFonts w:ascii="Times New Roman" w:hAnsi="Times New Roman" w:cs="Times New Roman"/>
          <w:b/>
        </w:rPr>
        <w:t>ofercie</w:t>
      </w:r>
      <w:r>
        <w:rPr>
          <w:rStyle w:val="Pogrubienie"/>
          <w:rFonts w:ascii="Times New Roman" w:hAnsi="Times New Roman" w:cs="Times New Roman"/>
        </w:rPr>
        <w:t xml:space="preserve"> na stanowisko głównego księgowego w Szkole Podstawowej Specjalnej nr 4 im. Jana Pawła II w Aleksandrowie Kujawskim” </w:t>
      </w:r>
      <w:r>
        <w:rPr>
          <w:rFonts w:ascii="Times New Roman" w:hAnsi="Times New Roman" w:cs="Times New Roman"/>
        </w:rPr>
        <w:t xml:space="preserve">zgodnie z ustawą o ochronie danych osobowych( </w:t>
      </w:r>
      <w:r>
        <w:rPr>
          <w:rFonts w:ascii="Times New Roman" w:hAnsi="Times New Roman"/>
        </w:rPr>
        <w:t xml:space="preserve">Dz. U. z 2019 r. poz. 1781z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</w:t>
      </w:r>
      <w:r>
        <w:rPr>
          <w:rFonts w:ascii="Times New Roman" w:hAnsi="Times New Roman" w:cs="Times New Roman"/>
        </w:rPr>
        <w:t xml:space="preserve"> oraz Rozporządzeniem Parlamentu Europejskiego i Rady (UE) 2016/679  z dnia 27 kwietnia 2016 roku w sprawie ochrony osób fizycznych w związku z przetwarzaniem danych osobowych i w sprawie swobodnego przepływu takich danych oraz uchylenia dyrektywy 95/46/WE (ogólne rozporządzenie o ochronie danych) (tekst mający znaczenie dla EOG)</w:t>
      </w:r>
      <w:r>
        <w:rPr>
          <w:rFonts w:ascii="Times New Roman" w:hAnsi="Times New Roman" w:cs="Times New Roman"/>
        </w:rPr>
        <w:br/>
        <w:t>(</w:t>
      </w:r>
      <w:proofErr w:type="spellStart"/>
      <w:r>
        <w:rPr>
          <w:rFonts w:ascii="Times New Roman" w:hAnsi="Times New Roman" w:cs="Times New Roman"/>
        </w:rPr>
        <w:t>Dz.U.UE.L</w:t>
      </w:r>
      <w:proofErr w:type="spellEnd"/>
      <w:r>
        <w:rPr>
          <w:rFonts w:ascii="Times New Roman" w:hAnsi="Times New Roman" w:cs="Times New Roman"/>
        </w:rPr>
        <w:t xml:space="preserve"> z 2016.119.1 z późn.zm.).</w:t>
      </w:r>
    </w:p>
    <w:p w14:paraId="6341D865" w14:textId="77777777" w:rsidR="00A603BB" w:rsidRDefault="00A603BB">
      <w:pPr>
        <w:jc w:val="both"/>
        <w:rPr>
          <w:rFonts w:ascii="Times New Roman" w:hAnsi="Times New Roman" w:cs="Times New Roman"/>
        </w:rPr>
      </w:pPr>
    </w:p>
    <w:p w14:paraId="7017816A" w14:textId="77777777" w:rsidR="00A603BB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….............................................</w:t>
      </w:r>
    </w:p>
    <w:p w14:paraId="50CCC0D5" w14:textId="77777777" w:rsidR="00A603BB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(czytelny podpis)</w:t>
      </w:r>
    </w:p>
    <w:p w14:paraId="5A0E98FF" w14:textId="77777777" w:rsidR="00A603BB" w:rsidRDefault="00A603BB">
      <w:pPr>
        <w:ind w:left="360"/>
        <w:rPr>
          <w:rFonts w:ascii="Times New Roman" w:hAnsi="Times New Roman" w:cs="Times New Roman"/>
        </w:rPr>
      </w:pPr>
    </w:p>
    <w:p w14:paraId="7D1064DF" w14:textId="77777777" w:rsidR="00A603BB" w:rsidRDefault="00A603BB">
      <w:pPr>
        <w:ind w:left="360"/>
        <w:jc w:val="center"/>
        <w:rPr>
          <w:rFonts w:ascii="Times New Roman" w:hAnsi="Times New Roman" w:cs="Times New Roman"/>
        </w:rPr>
      </w:pPr>
    </w:p>
    <w:p w14:paraId="78FAB0F9" w14:textId="77777777" w:rsidR="00A603BB" w:rsidRDefault="00A603BB">
      <w:pPr>
        <w:ind w:left="360"/>
        <w:jc w:val="right"/>
        <w:rPr>
          <w:rFonts w:ascii="Times New Roman" w:hAnsi="Times New Roman" w:cs="Times New Roman"/>
        </w:rPr>
      </w:pPr>
    </w:p>
    <w:p w14:paraId="44644B4D" w14:textId="77777777" w:rsidR="00A603BB" w:rsidRDefault="00000000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6A992C7" w14:textId="77777777" w:rsidR="00A603BB" w:rsidRDefault="00A603BB">
      <w:pPr>
        <w:rPr>
          <w:rFonts w:ascii="Times New Roman" w:hAnsi="Times New Roman"/>
        </w:rPr>
      </w:pPr>
    </w:p>
    <w:sectPr w:rsidR="00A603B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venir-Book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934B0"/>
    <w:multiLevelType w:val="multilevel"/>
    <w:tmpl w:val="FF88BB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9C35E4"/>
    <w:multiLevelType w:val="multilevel"/>
    <w:tmpl w:val="6D3ACD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8926700">
    <w:abstractNumId w:val="1"/>
  </w:num>
  <w:num w:numId="2" w16cid:durableId="1563715277">
    <w:abstractNumId w:val="0"/>
  </w:num>
  <w:num w:numId="3" w16cid:durableId="83835083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3BB"/>
    <w:rsid w:val="00A236BC"/>
    <w:rsid w:val="00A603BB"/>
    <w:rsid w:val="00FB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DE45"/>
  <w15:docId w15:val="{76BC19CD-9243-47AD-8F17-841C6270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69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16BB0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55B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2B6928"/>
    <w:rPr>
      <w:rFonts w:ascii="Times New Roman" w:eastAsia="Times New Roman" w:hAnsi="Times New Roman" w:cs="Times New Roman"/>
      <w:b/>
      <w:sz w:val="24"/>
      <w:szCs w:val="21"/>
      <w:lang w:eastAsia="hi-IN"/>
    </w:rPr>
  </w:style>
  <w:style w:type="character" w:styleId="Hipercze">
    <w:name w:val="Hyperlink"/>
    <w:basedOn w:val="Domylnaczcionkaakapitu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316E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55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pPr>
      <w:ind w:left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sp4.org.pl" TargetMode="External"/><Relationship Id="rId5" Type="http://schemas.openxmlformats.org/officeDocument/2006/relationships/hyperlink" Target="mailto:szkola@sp4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13</Pages>
  <Words>3043</Words>
  <Characters>18259</Characters>
  <Application>Microsoft Office Word</Application>
  <DocSecurity>0</DocSecurity>
  <Lines>152</Lines>
  <Paragraphs>42</Paragraphs>
  <ScaleCrop>false</ScaleCrop>
  <Company/>
  <LinksUpToDate>false</LinksUpToDate>
  <CharactersWithSpaces>21260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szkoły</dc:creator>
  <dc:description/>
  <cp:lastModifiedBy>Katarzyna Kania - Rosiak</cp:lastModifiedBy>
  <cp:revision>10</cp:revision>
  <cp:lastPrinted>2024-02-14T13:55:00Z</cp:lastPrinted>
  <dcterms:created xsi:type="dcterms:W3CDTF">2021-07-02T06:58:00Z</dcterms:created>
  <dcterms:modified xsi:type="dcterms:W3CDTF">2024-02-19T08:19:00Z</dcterms:modified>
  <dc:language>pl-PL</dc:language>
</cp:coreProperties>
</file>